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98B" w:rsidRPr="004B798B" w:rsidRDefault="004B798B" w:rsidP="004B798B">
      <w:pPr>
        <w:pStyle w:val="a6"/>
        <w:rPr>
          <w:rFonts w:ascii="Arial" w:hAnsi="Arial" w:cs="Arial"/>
          <w:bCs/>
          <w:szCs w:val="20"/>
        </w:rPr>
      </w:pPr>
      <w:r w:rsidRPr="004B798B">
        <w:rPr>
          <w:rFonts w:ascii="Arial" w:hAnsi="Arial" w:cs="Arial"/>
          <w:bCs/>
        </w:rPr>
        <w:t>РОССИЙСКАЯ ФЕДЕРАЦИЯ</w:t>
      </w:r>
    </w:p>
    <w:p w:rsidR="004B798B" w:rsidRPr="004B798B" w:rsidRDefault="004B798B" w:rsidP="004B798B">
      <w:pPr>
        <w:pStyle w:val="1"/>
        <w:ind w:left="720"/>
        <w:rPr>
          <w:rFonts w:cs="Arial"/>
          <w:sz w:val="28"/>
          <w:szCs w:val="28"/>
        </w:rPr>
      </w:pPr>
      <w:r w:rsidRPr="004B798B">
        <w:rPr>
          <w:rFonts w:cs="Arial"/>
          <w:sz w:val="28"/>
          <w:szCs w:val="28"/>
        </w:rPr>
        <w:t>АДМИНИСТРАЦИЯ УНЕЧСКОГО РАЙОНА БРЯНСКОЙ ОБЛАСТИ</w:t>
      </w:r>
    </w:p>
    <w:p w:rsidR="004B798B" w:rsidRPr="004B798B" w:rsidRDefault="004B798B" w:rsidP="004B798B">
      <w:pPr>
        <w:pStyle w:val="1"/>
        <w:ind w:left="540" w:hanging="540"/>
        <w:rPr>
          <w:sz w:val="28"/>
          <w:szCs w:val="28"/>
        </w:rPr>
      </w:pPr>
      <w:r w:rsidRPr="004B798B">
        <w:rPr>
          <w:rFonts w:cs="Arial"/>
          <w:sz w:val="28"/>
          <w:szCs w:val="28"/>
        </w:rPr>
        <w:t>ФИНАНСОВОЕ УПРАВЛЕНИЕ</w:t>
      </w:r>
    </w:p>
    <w:p w:rsidR="004B798B" w:rsidRDefault="004B798B" w:rsidP="004B798B">
      <w:pPr>
        <w:jc w:val="center"/>
        <w:rPr>
          <w:rFonts w:ascii="Arial" w:hAnsi="Arial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8420B2" w:rsidRPr="004B798B" w:rsidRDefault="00002164" w:rsidP="008420B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798B">
        <w:rPr>
          <w:rFonts w:ascii="Times New Roman" w:hAnsi="Times New Roman" w:cs="Times New Roman"/>
          <w:b/>
          <w:sz w:val="36"/>
          <w:szCs w:val="36"/>
        </w:rPr>
        <w:t>П</w:t>
      </w:r>
      <w:r w:rsidR="00365D15" w:rsidRPr="004B798B">
        <w:rPr>
          <w:rFonts w:ascii="Times New Roman" w:hAnsi="Times New Roman" w:cs="Times New Roman"/>
          <w:b/>
          <w:sz w:val="36"/>
          <w:szCs w:val="36"/>
        </w:rPr>
        <w:t>РИКАЗ</w:t>
      </w:r>
      <w:r w:rsidRPr="004B798B">
        <w:rPr>
          <w:rFonts w:ascii="Times New Roman" w:hAnsi="Times New Roman" w:cs="Times New Roman"/>
          <w:b/>
          <w:sz w:val="36"/>
          <w:szCs w:val="36"/>
        </w:rPr>
        <w:t xml:space="preserve"> №</w:t>
      </w:r>
      <w:r w:rsidR="008420B2" w:rsidRPr="004B798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65D15" w:rsidRPr="004B798B">
        <w:rPr>
          <w:rFonts w:ascii="Times New Roman" w:hAnsi="Times New Roman" w:cs="Times New Roman"/>
          <w:b/>
          <w:sz w:val="36"/>
          <w:szCs w:val="36"/>
        </w:rPr>
        <w:t>4</w:t>
      </w:r>
      <w:r w:rsidR="00F743D9" w:rsidRPr="004B798B">
        <w:rPr>
          <w:rFonts w:ascii="Times New Roman" w:hAnsi="Times New Roman" w:cs="Times New Roman"/>
          <w:b/>
          <w:sz w:val="36"/>
          <w:szCs w:val="36"/>
        </w:rPr>
        <w:t>3</w:t>
      </w:r>
    </w:p>
    <w:p w:rsidR="00002164" w:rsidRDefault="00002164" w:rsidP="00334E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334E1D" w:rsidRPr="00334E1D">
        <w:rPr>
          <w:rFonts w:ascii="Times New Roman" w:hAnsi="Times New Roman" w:cs="Times New Roman"/>
          <w:sz w:val="24"/>
          <w:szCs w:val="24"/>
        </w:rPr>
        <w:t>1</w:t>
      </w:r>
      <w:r w:rsidR="00F743D9">
        <w:rPr>
          <w:rFonts w:ascii="Times New Roman" w:hAnsi="Times New Roman" w:cs="Times New Roman"/>
          <w:sz w:val="24"/>
          <w:szCs w:val="24"/>
        </w:rPr>
        <w:t>1</w:t>
      </w:r>
      <w:r w:rsidR="00334E1D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334E1D">
        <w:rPr>
          <w:rFonts w:ascii="Times New Roman" w:hAnsi="Times New Roman" w:cs="Times New Roman"/>
          <w:sz w:val="24"/>
          <w:szCs w:val="24"/>
        </w:rPr>
        <w:t>201</w:t>
      </w:r>
      <w:r w:rsidR="00F96276">
        <w:rPr>
          <w:rFonts w:ascii="Times New Roman" w:hAnsi="Times New Roman" w:cs="Times New Roman"/>
          <w:sz w:val="24"/>
          <w:szCs w:val="24"/>
        </w:rPr>
        <w:t>9</w:t>
      </w:r>
      <w:r w:rsidRPr="00334E1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34E1D" w:rsidRDefault="00334E1D" w:rsidP="00334E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E1D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p w:rsidR="00334E1D" w:rsidRDefault="00334E1D" w:rsidP="00334E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0F3C" w:rsidRPr="00C50F3C" w:rsidRDefault="00C50F3C" w:rsidP="00496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</w:t>
      </w:r>
      <w:r w:rsidR="008418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орядке применения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>бюджетной классификации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>Российской Федерации в части,</w:t>
      </w:r>
      <w:r w:rsidRPr="00C50F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>относящейся к</w:t>
      </w:r>
      <w:r w:rsidRPr="00C50F3C">
        <w:rPr>
          <w:rFonts w:ascii="Times New Roman" w:hAnsi="Times New Roman" w:cs="Times New Roman"/>
          <w:sz w:val="28"/>
          <w:szCs w:val="28"/>
        </w:rPr>
        <w:t xml:space="preserve"> бюджету </w:t>
      </w:r>
    </w:p>
    <w:p w:rsidR="00C50F3C" w:rsidRPr="00C50F3C" w:rsidRDefault="00C50F3C" w:rsidP="00496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50F3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50F3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C50F3C" w:rsidRPr="00C50F3C" w:rsidRDefault="00C50F3C" w:rsidP="004968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F3C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C50F3C" w:rsidRPr="00C50F3C" w:rsidRDefault="00C50F3C" w:rsidP="00334E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0F3C" w:rsidRDefault="00002164" w:rsidP="0049680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F3C">
        <w:rPr>
          <w:rFonts w:ascii="Times New Roman" w:hAnsi="Times New Roman" w:cs="Times New Roman"/>
          <w:sz w:val="28"/>
          <w:szCs w:val="28"/>
        </w:rPr>
        <w:t>В соответствии с абзацем 7 статьи 9 Бюджетного кодекса Российской Федерации, Приказом Министерства финансов Российской Федерации от 0</w:t>
      </w:r>
      <w:r w:rsidR="0057432B" w:rsidRPr="00C50F3C">
        <w:rPr>
          <w:rFonts w:ascii="Times New Roman" w:hAnsi="Times New Roman" w:cs="Times New Roman"/>
          <w:sz w:val="28"/>
          <w:szCs w:val="28"/>
        </w:rPr>
        <w:t>6</w:t>
      </w:r>
      <w:r w:rsidRPr="00C50F3C">
        <w:rPr>
          <w:rFonts w:ascii="Times New Roman" w:hAnsi="Times New Roman" w:cs="Times New Roman"/>
          <w:sz w:val="28"/>
          <w:szCs w:val="28"/>
        </w:rPr>
        <w:t>.0</w:t>
      </w:r>
      <w:r w:rsidR="0057432B" w:rsidRPr="00C50F3C">
        <w:rPr>
          <w:rFonts w:ascii="Times New Roman" w:hAnsi="Times New Roman" w:cs="Times New Roman"/>
          <w:sz w:val="28"/>
          <w:szCs w:val="28"/>
        </w:rPr>
        <w:t>6</w:t>
      </w:r>
      <w:r w:rsidRPr="00C50F3C">
        <w:rPr>
          <w:rFonts w:ascii="Times New Roman" w:hAnsi="Times New Roman" w:cs="Times New Roman"/>
          <w:sz w:val="28"/>
          <w:szCs w:val="28"/>
        </w:rPr>
        <w:t>.201</w:t>
      </w:r>
      <w:r w:rsidR="0057432B" w:rsidRPr="00C50F3C">
        <w:rPr>
          <w:rFonts w:ascii="Times New Roman" w:hAnsi="Times New Roman" w:cs="Times New Roman"/>
          <w:sz w:val="28"/>
          <w:szCs w:val="28"/>
        </w:rPr>
        <w:t>9</w:t>
      </w:r>
      <w:r w:rsidR="008420B2" w:rsidRPr="00C50F3C">
        <w:rPr>
          <w:rFonts w:ascii="Times New Roman" w:hAnsi="Times New Roman" w:cs="Times New Roman"/>
          <w:sz w:val="28"/>
          <w:szCs w:val="28"/>
        </w:rPr>
        <w:t xml:space="preserve"> </w:t>
      </w:r>
      <w:r w:rsidRPr="00C50F3C">
        <w:rPr>
          <w:rFonts w:ascii="Times New Roman" w:hAnsi="Times New Roman" w:cs="Times New Roman"/>
          <w:sz w:val="28"/>
          <w:szCs w:val="28"/>
        </w:rPr>
        <w:t>г</w:t>
      </w:r>
      <w:r w:rsidR="008420B2" w:rsidRPr="00C50F3C">
        <w:rPr>
          <w:rFonts w:ascii="Times New Roman" w:hAnsi="Times New Roman" w:cs="Times New Roman"/>
          <w:sz w:val="28"/>
          <w:szCs w:val="28"/>
        </w:rPr>
        <w:t>ода</w:t>
      </w:r>
      <w:r w:rsidRPr="00C50F3C">
        <w:rPr>
          <w:rFonts w:ascii="Times New Roman" w:hAnsi="Times New Roman" w:cs="Times New Roman"/>
          <w:sz w:val="28"/>
          <w:szCs w:val="28"/>
        </w:rPr>
        <w:t xml:space="preserve"> №</w:t>
      </w:r>
      <w:r w:rsidR="000308EF" w:rsidRPr="00C50F3C">
        <w:rPr>
          <w:rFonts w:ascii="Times New Roman" w:hAnsi="Times New Roman" w:cs="Times New Roman"/>
          <w:sz w:val="28"/>
          <w:szCs w:val="28"/>
        </w:rPr>
        <w:t xml:space="preserve"> </w:t>
      </w:r>
      <w:r w:rsidR="0057432B" w:rsidRPr="00C50F3C">
        <w:rPr>
          <w:rFonts w:ascii="Times New Roman" w:hAnsi="Times New Roman" w:cs="Times New Roman"/>
          <w:sz w:val="28"/>
          <w:szCs w:val="28"/>
        </w:rPr>
        <w:t>8</w:t>
      </w:r>
      <w:r w:rsidRPr="00C50F3C">
        <w:rPr>
          <w:rFonts w:ascii="Times New Roman" w:hAnsi="Times New Roman" w:cs="Times New Roman"/>
          <w:sz w:val="28"/>
          <w:szCs w:val="28"/>
        </w:rPr>
        <w:t>5</w:t>
      </w:r>
      <w:r w:rsidR="00611247" w:rsidRPr="00C50F3C">
        <w:rPr>
          <w:rFonts w:ascii="Times New Roman" w:hAnsi="Times New Roman" w:cs="Times New Roman"/>
          <w:sz w:val="28"/>
          <w:szCs w:val="28"/>
        </w:rPr>
        <w:t>н</w:t>
      </w:r>
      <w:r w:rsidRPr="00C50F3C">
        <w:rPr>
          <w:rFonts w:ascii="Times New Roman" w:hAnsi="Times New Roman" w:cs="Times New Roman"/>
          <w:sz w:val="28"/>
          <w:szCs w:val="28"/>
        </w:rPr>
        <w:t xml:space="preserve"> </w:t>
      </w:r>
      <w:r w:rsidR="0057432B" w:rsidRPr="00C50F3C">
        <w:rPr>
          <w:rFonts w:ascii="Times New Roman" w:hAnsi="Times New Roman" w:cs="Times New Roman"/>
          <w:sz w:val="28"/>
          <w:szCs w:val="28"/>
        </w:rPr>
        <w:t>"О Порядке формирования и применения кодов бюджетной классификации Российской Федерации, их структуре и принципах назначения"</w:t>
      </w:r>
      <w:r w:rsidR="003D1D4F" w:rsidRPr="00C50F3C">
        <w:rPr>
          <w:rFonts w:ascii="Times New Roman" w:hAnsi="Times New Roman" w:cs="Times New Roman"/>
          <w:sz w:val="28"/>
          <w:szCs w:val="28"/>
        </w:rPr>
        <w:t>, пунктом</w:t>
      </w:r>
      <w:r w:rsidR="003D1D4F" w:rsidRPr="00C50F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D1D4F" w:rsidRPr="00C50F3C">
        <w:rPr>
          <w:rFonts w:ascii="Times New Roman" w:hAnsi="Times New Roman" w:cs="Times New Roman"/>
          <w:sz w:val="28"/>
          <w:szCs w:val="28"/>
        </w:rPr>
        <w:t xml:space="preserve">8 статьи 2 </w:t>
      </w:r>
      <w:r w:rsidR="00C50F3C" w:rsidRPr="00C50F3C">
        <w:rPr>
          <w:rFonts w:ascii="Times New Roman" w:hAnsi="Times New Roman" w:cs="Times New Roman"/>
          <w:sz w:val="28"/>
          <w:szCs w:val="28"/>
        </w:rPr>
        <w:t>решени</w:t>
      </w:r>
      <w:r w:rsidR="00C50F3C">
        <w:rPr>
          <w:rFonts w:ascii="Times New Roman" w:hAnsi="Times New Roman" w:cs="Times New Roman"/>
          <w:sz w:val="28"/>
          <w:szCs w:val="28"/>
        </w:rPr>
        <w:t>я</w:t>
      </w:r>
      <w:r w:rsidR="00C50F3C" w:rsidRPr="00C50F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F3C" w:rsidRPr="00C50F3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C50F3C" w:rsidRPr="00C50F3C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11.11.2014 года  № 5-26</w:t>
      </w:r>
      <w:r w:rsidR="00C50F3C">
        <w:rPr>
          <w:rFonts w:ascii="Times New Roman" w:hAnsi="Times New Roman" w:cs="Times New Roman"/>
          <w:sz w:val="28"/>
          <w:szCs w:val="28"/>
        </w:rPr>
        <w:t xml:space="preserve"> </w:t>
      </w:r>
      <w:r w:rsidR="000308EF" w:rsidRPr="00C50F3C">
        <w:rPr>
          <w:rFonts w:ascii="Times New Roman" w:hAnsi="Times New Roman" w:cs="Times New Roman"/>
          <w:sz w:val="28"/>
          <w:szCs w:val="28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0308EF" w:rsidRPr="00C50F3C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0308EF" w:rsidRPr="00C50F3C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 w:rsidR="000308EF" w:rsidRPr="00C50F3C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C927D6" w:rsidRPr="00C50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356" w:rsidRPr="00496806" w:rsidRDefault="00C50F3C" w:rsidP="00C50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>ПРИКАЗЫВАЮ</w:t>
      </w:r>
      <w:r w:rsidR="0057432B" w:rsidRPr="00496806">
        <w:rPr>
          <w:rFonts w:ascii="Times New Roman" w:hAnsi="Times New Roman" w:cs="Times New Roman"/>
          <w:sz w:val="28"/>
          <w:szCs w:val="28"/>
        </w:rPr>
        <w:t>:</w:t>
      </w:r>
    </w:p>
    <w:p w:rsidR="0057432B" w:rsidRPr="00496806" w:rsidRDefault="0057432B" w:rsidP="005743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 xml:space="preserve">1. </w:t>
      </w:r>
      <w:r w:rsidR="00C50F3C"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</w:t>
      </w:r>
      <w:hyperlink r:id="rId7" w:history="1">
        <w:r w:rsidR="00C50F3C" w:rsidRPr="004968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="00C50F3C"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применения бюджетной классификации Российской Федерации в части, относящейся к</w:t>
      </w:r>
      <w:r w:rsidRPr="00496806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области.</w:t>
      </w:r>
    </w:p>
    <w:p w:rsidR="00C50F3C" w:rsidRPr="00496806" w:rsidRDefault="00C50F3C" w:rsidP="00C50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утратившими силу приказы финансового управления администрации </w:t>
      </w:r>
      <w:proofErr w:type="spellStart"/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</w:p>
    <w:p w:rsidR="00D3019C" w:rsidRPr="00496806" w:rsidRDefault="00D3019C" w:rsidP="00D3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15.11.2017 № 61 </w:t>
      </w:r>
      <w:r w:rsidRPr="00496806">
        <w:rPr>
          <w:rFonts w:ascii="Times New Roman" w:hAnsi="Times New Roman" w:cs="Times New Roman"/>
          <w:sz w:val="28"/>
          <w:szCs w:val="28"/>
        </w:rPr>
        <w:t>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D3019C" w:rsidRPr="00496806" w:rsidRDefault="00D3019C" w:rsidP="00D3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15.02.2018 № 5 </w:t>
      </w:r>
      <w:r w:rsidRPr="00496806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приказ финансового управления администрации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района от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96806">
        <w:rPr>
          <w:rFonts w:ascii="Times New Roman" w:hAnsi="Times New Roman" w:cs="Times New Roman"/>
          <w:sz w:val="28"/>
          <w:szCs w:val="28"/>
        </w:rPr>
        <w:t>.11.201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96806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496806">
        <w:rPr>
          <w:rFonts w:ascii="Times New Roman" w:hAnsi="Times New Roman" w:cs="Times New Roman"/>
          <w:sz w:val="28"/>
          <w:szCs w:val="28"/>
        </w:rPr>
        <w:t xml:space="preserve"> 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D3019C" w:rsidRPr="00496806" w:rsidRDefault="00D3019C" w:rsidP="00D3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20.04.2018 № 16 </w:t>
      </w:r>
      <w:r w:rsidRPr="00496806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приказ финансового управления администрации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района от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96806">
        <w:rPr>
          <w:rFonts w:ascii="Times New Roman" w:hAnsi="Times New Roman" w:cs="Times New Roman"/>
          <w:sz w:val="28"/>
          <w:szCs w:val="28"/>
        </w:rPr>
        <w:t>.11.201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96806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496806">
        <w:rPr>
          <w:rFonts w:ascii="Times New Roman" w:hAnsi="Times New Roman" w:cs="Times New Roman"/>
          <w:sz w:val="28"/>
          <w:szCs w:val="28"/>
        </w:rPr>
        <w:t xml:space="preserve"> «Об утверждении Указаний об установлении, детализации и определении порядка применения бюджетной классификации Российской Федерации в части, </w:t>
      </w:r>
      <w:r w:rsidRPr="00496806">
        <w:rPr>
          <w:rFonts w:ascii="Times New Roman" w:hAnsi="Times New Roman" w:cs="Times New Roman"/>
          <w:sz w:val="28"/>
          <w:szCs w:val="28"/>
        </w:rPr>
        <w:lastRenderedPageBreak/>
        <w:t>относящейся к бюджету муниципального образования «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D3019C" w:rsidRPr="00496806" w:rsidRDefault="00D3019C" w:rsidP="00D3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24.05.2018 № 21 </w:t>
      </w:r>
      <w:r w:rsidRPr="00496806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приказ финансового управления администрации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района от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96806">
        <w:rPr>
          <w:rFonts w:ascii="Times New Roman" w:hAnsi="Times New Roman" w:cs="Times New Roman"/>
          <w:sz w:val="28"/>
          <w:szCs w:val="28"/>
        </w:rPr>
        <w:t>.11.201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96806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496806">
        <w:rPr>
          <w:rFonts w:ascii="Times New Roman" w:hAnsi="Times New Roman" w:cs="Times New Roman"/>
          <w:sz w:val="28"/>
          <w:szCs w:val="28"/>
        </w:rPr>
        <w:t xml:space="preserve"> 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D3019C" w:rsidRPr="00496806" w:rsidRDefault="00D3019C" w:rsidP="00D3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29.10.2018 № 44 </w:t>
      </w:r>
      <w:r w:rsidRPr="00496806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приказ финансового управления администрации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района от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96806">
        <w:rPr>
          <w:rFonts w:ascii="Times New Roman" w:hAnsi="Times New Roman" w:cs="Times New Roman"/>
          <w:sz w:val="28"/>
          <w:szCs w:val="28"/>
        </w:rPr>
        <w:t>.11.201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96806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496806">
        <w:rPr>
          <w:rFonts w:ascii="Times New Roman" w:hAnsi="Times New Roman" w:cs="Times New Roman"/>
          <w:sz w:val="28"/>
          <w:szCs w:val="28"/>
        </w:rPr>
        <w:t xml:space="preserve"> 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496806" w:rsidRPr="00496806" w:rsidRDefault="00496806" w:rsidP="00496806">
      <w:pPr>
        <w:widowControl w:val="0"/>
        <w:tabs>
          <w:tab w:val="left" w:pos="567"/>
        </w:tabs>
        <w:spacing w:after="0" w:line="16" w:lineRule="atLeast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Опубликовать настоящий приказ на официальном сайте </w:t>
      </w:r>
      <w:r w:rsidRPr="0049680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hyperlink r:id="rId8" w:history="1">
        <w:r w:rsidRPr="004968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9680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68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49680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68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496806">
        <w:rPr>
          <w:rFonts w:ascii="Times New Roman" w:hAnsi="Times New Roman" w:cs="Times New Roman"/>
          <w:sz w:val="28"/>
          <w:szCs w:val="28"/>
        </w:rPr>
        <w:t>.</w:t>
      </w:r>
    </w:p>
    <w:p w:rsidR="00496806" w:rsidRPr="00496806" w:rsidRDefault="00496806" w:rsidP="00496806">
      <w:pPr>
        <w:widowControl w:val="0"/>
        <w:tabs>
          <w:tab w:val="left" w:pos="567"/>
        </w:tabs>
        <w:spacing w:after="0" w:line="16" w:lineRule="atLeast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06"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приказ применяется при формировании и исполнении бюджета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начиная с бюджет</w:t>
      </w:r>
      <w:r w:rsid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2020 год и на плановый период 2021 и 2022 годов.</w:t>
      </w:r>
    </w:p>
    <w:p w:rsidR="00496806" w:rsidRPr="00496806" w:rsidRDefault="00496806" w:rsidP="00496806">
      <w:pPr>
        <w:widowControl w:val="0"/>
        <w:tabs>
          <w:tab w:val="left" w:pos="567"/>
        </w:tabs>
        <w:spacing w:after="0" w:line="16" w:lineRule="atLeast"/>
        <w:ind w:right="14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 </w:t>
      </w:r>
      <w:proofErr w:type="gramStart"/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9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</w:t>
      </w:r>
      <w:r w:rsidRPr="00496806">
        <w:rPr>
          <w:rFonts w:ascii="Times New Roman" w:hAnsi="Times New Roman" w:cs="Times New Roman"/>
          <w:sz w:val="28"/>
          <w:szCs w:val="28"/>
        </w:rPr>
        <w:t>начальника финансового управления  И. В. Малко.</w:t>
      </w:r>
      <w:r w:rsidRPr="0049680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496806" w:rsidRPr="00496806" w:rsidRDefault="00496806" w:rsidP="00C50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806" w:rsidRPr="00496806" w:rsidRDefault="00496806" w:rsidP="00C50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806" w:rsidRPr="00496806" w:rsidRDefault="00496806" w:rsidP="00C50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806" w:rsidRPr="00496806" w:rsidRDefault="00496806" w:rsidP="00C50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459B" w:rsidRPr="00496806" w:rsidRDefault="008420B2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  <w:r w:rsidRPr="0049680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</w:r>
      <w:r w:rsidRPr="00496806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334E1D" w:rsidRPr="00496806" w:rsidRDefault="00334E1D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</w:p>
    <w:p w:rsidR="008777C7" w:rsidRPr="00496806" w:rsidRDefault="008777C7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</w:p>
    <w:p w:rsidR="000E71FD" w:rsidRPr="00496806" w:rsidRDefault="000E71FD" w:rsidP="00496806">
      <w:pPr>
        <w:spacing w:after="0" w:line="240" w:lineRule="auto"/>
        <w:ind w:left="348"/>
        <w:rPr>
          <w:rFonts w:ascii="Times New Roman" w:hAnsi="Times New Roman" w:cs="Times New Roman"/>
          <w:sz w:val="28"/>
          <w:szCs w:val="28"/>
        </w:rPr>
      </w:pPr>
    </w:p>
    <w:p w:rsidR="0057432B" w:rsidRDefault="0057432B" w:rsidP="00496806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</w:p>
    <w:p w:rsidR="00B11C8F" w:rsidRDefault="00B11C8F" w:rsidP="00496806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</w:p>
    <w:p w:rsidR="00B11C8F" w:rsidRDefault="00B11C8F" w:rsidP="00496806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</w:p>
    <w:p w:rsidR="00B11C8F" w:rsidRDefault="00B11C8F" w:rsidP="00496806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</w:p>
    <w:p w:rsidR="00B11C8F" w:rsidRDefault="00B11C8F" w:rsidP="00496806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</w:p>
    <w:p w:rsidR="00B11C8F" w:rsidRDefault="00B11C8F" w:rsidP="00496806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</w:p>
    <w:p w:rsidR="00B11C8F" w:rsidRDefault="00B11C8F" w:rsidP="00496806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</w:p>
    <w:p w:rsidR="00B11C8F" w:rsidRDefault="00B11C8F" w:rsidP="00496806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</w:p>
    <w:p w:rsidR="00B11C8F" w:rsidRPr="00496806" w:rsidRDefault="00B11C8F" w:rsidP="00496806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7432B" w:rsidRPr="00496806" w:rsidRDefault="0057432B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7432B" w:rsidRDefault="0057432B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7432B" w:rsidRDefault="0057432B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7432B" w:rsidRDefault="0057432B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57432B" w:rsidRDefault="0057432B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B177D" w:rsidRDefault="00FB177D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496806" w:rsidRDefault="00496806" w:rsidP="00116F5C">
      <w:pPr>
        <w:pStyle w:val="a5"/>
        <w:spacing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B177D" w:rsidRPr="00210777" w:rsidRDefault="008E4B69" w:rsidP="00210777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  <w:r w:rsidRPr="00210777">
        <w:rPr>
          <w:rFonts w:ascii="Times New Roman" w:hAnsi="Times New Roman" w:cs="Times New Roman"/>
          <w:sz w:val="28"/>
          <w:szCs w:val="28"/>
        </w:rPr>
        <w:lastRenderedPageBreak/>
        <w:t>Утвержден приказом</w:t>
      </w:r>
    </w:p>
    <w:p w:rsidR="008420B2" w:rsidRPr="00210777" w:rsidRDefault="003D459B" w:rsidP="00210777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  <w:r w:rsidRPr="00210777">
        <w:rPr>
          <w:rFonts w:ascii="Times New Roman" w:hAnsi="Times New Roman" w:cs="Times New Roman"/>
          <w:sz w:val="28"/>
          <w:szCs w:val="28"/>
        </w:rPr>
        <w:t>финансового</w:t>
      </w:r>
      <w:r w:rsidR="008420B2" w:rsidRPr="00210777">
        <w:rPr>
          <w:rFonts w:ascii="Times New Roman" w:hAnsi="Times New Roman" w:cs="Times New Roman"/>
          <w:sz w:val="28"/>
          <w:szCs w:val="28"/>
        </w:rPr>
        <w:t xml:space="preserve"> </w:t>
      </w:r>
      <w:r w:rsidRPr="00210777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8420B2" w:rsidRPr="00210777" w:rsidRDefault="003D459B" w:rsidP="00210777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  <w:r w:rsidRPr="002107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21077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420B2" w:rsidRPr="00210777">
        <w:rPr>
          <w:rFonts w:ascii="Times New Roman" w:hAnsi="Times New Roman" w:cs="Times New Roman"/>
          <w:sz w:val="28"/>
          <w:szCs w:val="28"/>
        </w:rPr>
        <w:t xml:space="preserve"> </w:t>
      </w:r>
      <w:r w:rsidRPr="00210777">
        <w:rPr>
          <w:rFonts w:ascii="Times New Roman" w:hAnsi="Times New Roman" w:cs="Times New Roman"/>
          <w:sz w:val="28"/>
          <w:szCs w:val="28"/>
        </w:rPr>
        <w:t>района</w:t>
      </w:r>
      <w:r w:rsidR="0010148F" w:rsidRPr="0021077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459B" w:rsidRPr="00210777" w:rsidRDefault="003D459B" w:rsidP="00210777">
      <w:pPr>
        <w:pStyle w:val="a5"/>
        <w:ind w:left="5664"/>
        <w:rPr>
          <w:rFonts w:ascii="Times New Roman" w:hAnsi="Times New Roman" w:cs="Times New Roman"/>
          <w:sz w:val="28"/>
          <w:szCs w:val="28"/>
        </w:rPr>
      </w:pPr>
      <w:r w:rsidRPr="00210777">
        <w:rPr>
          <w:rFonts w:ascii="Times New Roman" w:hAnsi="Times New Roman" w:cs="Times New Roman"/>
          <w:sz w:val="28"/>
          <w:szCs w:val="28"/>
        </w:rPr>
        <w:t xml:space="preserve">от </w:t>
      </w:r>
      <w:r w:rsidR="00334E1D" w:rsidRPr="00210777">
        <w:rPr>
          <w:rFonts w:ascii="Times New Roman" w:hAnsi="Times New Roman" w:cs="Times New Roman"/>
          <w:sz w:val="28"/>
          <w:szCs w:val="28"/>
        </w:rPr>
        <w:t>1</w:t>
      </w:r>
      <w:r w:rsidR="00F743D9" w:rsidRPr="00210777">
        <w:rPr>
          <w:rFonts w:ascii="Times New Roman" w:hAnsi="Times New Roman" w:cs="Times New Roman"/>
          <w:sz w:val="28"/>
          <w:szCs w:val="28"/>
        </w:rPr>
        <w:t>1</w:t>
      </w:r>
      <w:r w:rsidR="00985B65" w:rsidRPr="00210777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210777">
        <w:rPr>
          <w:rFonts w:ascii="Times New Roman" w:hAnsi="Times New Roman" w:cs="Times New Roman"/>
          <w:sz w:val="28"/>
          <w:szCs w:val="28"/>
        </w:rPr>
        <w:t>201</w:t>
      </w:r>
      <w:r w:rsidR="00FB177D" w:rsidRPr="00210777">
        <w:rPr>
          <w:rFonts w:ascii="Times New Roman" w:hAnsi="Times New Roman" w:cs="Times New Roman"/>
          <w:sz w:val="28"/>
          <w:szCs w:val="28"/>
        </w:rPr>
        <w:t>9</w:t>
      </w:r>
      <w:r w:rsidR="008420B2" w:rsidRPr="00210777">
        <w:rPr>
          <w:rFonts w:ascii="Times New Roman" w:hAnsi="Times New Roman" w:cs="Times New Roman"/>
          <w:sz w:val="28"/>
          <w:szCs w:val="28"/>
        </w:rPr>
        <w:t xml:space="preserve"> </w:t>
      </w:r>
      <w:r w:rsidRPr="00210777">
        <w:rPr>
          <w:rFonts w:ascii="Times New Roman" w:hAnsi="Times New Roman" w:cs="Times New Roman"/>
          <w:sz w:val="28"/>
          <w:szCs w:val="28"/>
        </w:rPr>
        <w:t>г</w:t>
      </w:r>
      <w:r w:rsidR="008420B2" w:rsidRPr="00210777">
        <w:rPr>
          <w:rFonts w:ascii="Times New Roman" w:hAnsi="Times New Roman" w:cs="Times New Roman"/>
          <w:sz w:val="28"/>
          <w:szCs w:val="28"/>
        </w:rPr>
        <w:t xml:space="preserve">ода № </w:t>
      </w:r>
      <w:r w:rsidR="00365D15" w:rsidRPr="00210777">
        <w:rPr>
          <w:rFonts w:ascii="Times New Roman" w:hAnsi="Times New Roman" w:cs="Times New Roman"/>
          <w:sz w:val="28"/>
          <w:szCs w:val="28"/>
        </w:rPr>
        <w:t>4</w:t>
      </w:r>
      <w:r w:rsidR="00F743D9" w:rsidRPr="00210777">
        <w:rPr>
          <w:rFonts w:ascii="Times New Roman" w:hAnsi="Times New Roman" w:cs="Times New Roman"/>
          <w:sz w:val="28"/>
          <w:szCs w:val="28"/>
        </w:rPr>
        <w:t>3</w:t>
      </w:r>
    </w:p>
    <w:p w:rsidR="003D459B" w:rsidRPr="00116F5C" w:rsidRDefault="003D459B" w:rsidP="00116F5C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</w:p>
    <w:p w:rsidR="008E4B69" w:rsidRDefault="008E4B69" w:rsidP="00770865">
      <w:pPr>
        <w:spacing w:after="0" w:line="240" w:lineRule="auto"/>
        <w:ind w:left="34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4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применения бюджетной классификации Российской Федерации </w:t>
      </w:r>
    </w:p>
    <w:p w:rsidR="00FB177D" w:rsidRPr="008E4B69" w:rsidRDefault="008E4B69" w:rsidP="00770865">
      <w:pPr>
        <w:spacing w:after="0" w:line="240" w:lineRule="auto"/>
        <w:ind w:left="3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части, 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тносящейся к </w:t>
      </w:r>
      <w:r w:rsidR="00FB177D" w:rsidRPr="008E4B69">
        <w:rPr>
          <w:rFonts w:ascii="Times New Roman" w:hAnsi="Times New Roman" w:cs="Times New Roman"/>
          <w:b/>
          <w:sz w:val="28"/>
          <w:szCs w:val="28"/>
        </w:rPr>
        <w:t>бюджету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177D" w:rsidRPr="008E4B69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FB177D" w:rsidRPr="008E4B69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</w:t>
      </w:r>
    </w:p>
    <w:p w:rsidR="008E4B69" w:rsidRPr="00FD0C49" w:rsidRDefault="008E4B69" w:rsidP="00770865">
      <w:pPr>
        <w:pStyle w:val="ConsPlusTitle"/>
        <w:spacing w:before="240" w:after="2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0C4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E4B69" w:rsidRPr="00FD0C49" w:rsidRDefault="008E4B69" w:rsidP="00770865">
      <w:pPr>
        <w:pStyle w:val="ConsPlusNormal"/>
        <w:numPr>
          <w:ilvl w:val="0"/>
          <w:numId w:val="6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C49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D0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FD0C49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D0C49">
        <w:rPr>
          <w:rFonts w:ascii="Times New Roman" w:hAnsi="Times New Roman" w:cs="Times New Roman"/>
          <w:sz w:val="28"/>
          <w:szCs w:val="28"/>
        </w:rPr>
        <w:t>т порядок применения бюджетной классификац</w:t>
      </w:r>
      <w:r>
        <w:rPr>
          <w:rFonts w:ascii="Times New Roman" w:hAnsi="Times New Roman" w:cs="Times New Roman"/>
          <w:sz w:val="28"/>
          <w:szCs w:val="28"/>
        </w:rPr>
        <w:t>ии Российской Федерации (далее –</w:t>
      </w:r>
      <w:r w:rsidRPr="00FD0C49">
        <w:rPr>
          <w:rFonts w:ascii="Times New Roman" w:hAnsi="Times New Roman" w:cs="Times New Roman"/>
          <w:sz w:val="28"/>
          <w:szCs w:val="28"/>
        </w:rPr>
        <w:t xml:space="preserve"> бюджетная классификация) в части, относящейся к </w:t>
      </w:r>
      <w:r w:rsidRPr="00496806">
        <w:rPr>
          <w:rFonts w:ascii="Times New Roman" w:hAnsi="Times New Roman" w:cs="Times New Roman"/>
          <w:sz w:val="28"/>
          <w:szCs w:val="28"/>
        </w:rPr>
        <w:t xml:space="preserve">бюджету </w:t>
      </w: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="00770865">
        <w:rPr>
          <w:rFonts w:ascii="Times New Roman" w:hAnsi="Times New Roman" w:cs="Times New Roman"/>
          <w:sz w:val="28"/>
          <w:szCs w:val="28"/>
        </w:rPr>
        <w:t xml:space="preserve"> (далее – районный бюджет)</w:t>
      </w:r>
      <w:r w:rsidRPr="00FD0C49">
        <w:rPr>
          <w:rFonts w:ascii="Times New Roman" w:hAnsi="Times New Roman" w:cs="Times New Roman"/>
          <w:sz w:val="28"/>
          <w:szCs w:val="28"/>
        </w:rPr>
        <w:t xml:space="preserve">, участниками бюджетного процесса, </w:t>
      </w:r>
      <w:r w:rsidR="00210777">
        <w:rPr>
          <w:rFonts w:ascii="Times New Roman" w:hAnsi="Times New Roman" w:cs="Times New Roman"/>
          <w:sz w:val="28"/>
          <w:szCs w:val="28"/>
        </w:rPr>
        <w:t>муниципаль</w:t>
      </w:r>
      <w:r w:rsidRPr="00FD0C49">
        <w:rPr>
          <w:rFonts w:ascii="Times New Roman" w:hAnsi="Times New Roman" w:cs="Times New Roman"/>
          <w:sz w:val="28"/>
          <w:szCs w:val="28"/>
        </w:rPr>
        <w:t>ными бюджетными учреждениями.</w:t>
      </w:r>
    </w:p>
    <w:p w:rsidR="008E4B69" w:rsidRPr="0088261B" w:rsidRDefault="008E4B69" w:rsidP="00770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C49">
        <w:rPr>
          <w:rFonts w:ascii="Times New Roman" w:hAnsi="Times New Roman" w:cs="Times New Roman"/>
          <w:sz w:val="28"/>
          <w:szCs w:val="28"/>
        </w:rPr>
        <w:t xml:space="preserve">Бюджетная классификация доходов, расходов и источников финансирования дефицитов бюджетов, которая в соответствии с Бюджетным </w:t>
      </w:r>
      <w:r w:rsidRPr="00CB5AC4">
        <w:rPr>
          <w:rFonts w:ascii="Times New Roman" w:hAnsi="Times New Roman" w:cs="Times New Roman"/>
          <w:sz w:val="28"/>
          <w:szCs w:val="28"/>
        </w:rPr>
        <w:t xml:space="preserve">кодексом </w:t>
      </w:r>
      <w:r w:rsidRPr="00FD0C49">
        <w:rPr>
          <w:rFonts w:ascii="Times New Roman" w:hAnsi="Times New Roman" w:cs="Times New Roman"/>
          <w:sz w:val="28"/>
          <w:szCs w:val="28"/>
        </w:rPr>
        <w:t>Российской Федерации является единой для бюджетов бюджетной системы Российской Федерации, применяется в соответствии с порядком, установленным Министерством финансов Российской Федерации.</w:t>
      </w:r>
    </w:p>
    <w:p w:rsidR="008E4B69" w:rsidRPr="0088261B" w:rsidRDefault="008E4B69" w:rsidP="00770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777" w:rsidRDefault="008E4B69" w:rsidP="0077086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0C49">
        <w:rPr>
          <w:rFonts w:ascii="Times New Roman" w:hAnsi="Times New Roman" w:cs="Times New Roman"/>
          <w:sz w:val="28"/>
          <w:szCs w:val="28"/>
        </w:rPr>
        <w:t xml:space="preserve">II. Установление, детализация и определение </w:t>
      </w:r>
      <w:proofErr w:type="gramStart"/>
      <w:r w:rsidR="0084185E">
        <w:rPr>
          <w:rFonts w:ascii="Times New Roman" w:hAnsi="Times New Roman" w:cs="Times New Roman"/>
          <w:sz w:val="28"/>
          <w:szCs w:val="28"/>
        </w:rPr>
        <w:t>П</w:t>
      </w:r>
      <w:r w:rsidRPr="00FD0C49">
        <w:rPr>
          <w:rFonts w:ascii="Times New Roman" w:hAnsi="Times New Roman" w:cs="Times New Roman"/>
          <w:sz w:val="28"/>
          <w:szCs w:val="28"/>
        </w:rPr>
        <w:t>орядка</w:t>
      </w:r>
      <w:r w:rsidR="00210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D0C49">
        <w:rPr>
          <w:rFonts w:ascii="Times New Roman" w:hAnsi="Times New Roman" w:cs="Times New Roman"/>
          <w:sz w:val="28"/>
          <w:szCs w:val="28"/>
        </w:rPr>
        <w:t>применения классификации расходов бюджета</w:t>
      </w:r>
      <w:proofErr w:type="gramEnd"/>
      <w:r w:rsidR="00210777" w:rsidRPr="002107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B69" w:rsidRDefault="00210777" w:rsidP="0077086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4968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9680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="008E4B69">
        <w:rPr>
          <w:rFonts w:ascii="Times New Roman" w:hAnsi="Times New Roman" w:cs="Times New Roman"/>
          <w:sz w:val="28"/>
          <w:szCs w:val="28"/>
        </w:rPr>
        <w:br/>
      </w:r>
    </w:p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Структура кода целевой статьи расходов </w:t>
      </w:r>
      <w:r w:rsidR="00210777" w:rsidRPr="0084185E">
        <w:rPr>
          <w:rFonts w:ascii="Times New Roman" w:hAnsi="Times New Roman" w:cs="Times New Roman"/>
          <w:sz w:val="28"/>
          <w:szCs w:val="28"/>
        </w:rPr>
        <w:t>район</w:t>
      </w:r>
      <w:r w:rsidRPr="0084185E">
        <w:rPr>
          <w:rFonts w:ascii="Times New Roman" w:hAnsi="Times New Roman" w:cs="Times New Roman"/>
          <w:sz w:val="28"/>
          <w:szCs w:val="28"/>
        </w:rPr>
        <w:t>ного бюджета состоит из десяти разрядов (8 – 17 разряды кода классификации расходов) и включает следующие составные части:</w:t>
      </w:r>
    </w:p>
    <w:p w:rsidR="008E4B69" w:rsidRPr="0084185E" w:rsidRDefault="008E4B69" w:rsidP="00210777">
      <w:pPr>
        <w:pStyle w:val="ConsPlusNormal"/>
        <w:widowControl/>
        <w:numPr>
          <w:ilvl w:val="1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код программного (непрограммного) направления расходов (8 – 9 разряды кода классификации расходов), предназначенный для кодирования </w:t>
      </w:r>
      <w:r w:rsidR="00210777" w:rsidRPr="0084185E">
        <w:rPr>
          <w:rFonts w:ascii="Times New Roman" w:hAnsi="Times New Roman" w:cs="Times New Roman"/>
          <w:sz w:val="28"/>
          <w:szCs w:val="28"/>
        </w:rPr>
        <w:t>муниципаль</w:t>
      </w:r>
      <w:r w:rsidRPr="0084185E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proofErr w:type="spellStart"/>
      <w:r w:rsidR="00210777" w:rsidRPr="0084185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0777" w:rsidRPr="0084185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4185E">
        <w:rPr>
          <w:rFonts w:ascii="Times New Roman" w:hAnsi="Times New Roman" w:cs="Times New Roman"/>
          <w:sz w:val="28"/>
          <w:szCs w:val="28"/>
        </w:rPr>
        <w:t xml:space="preserve"> или непрограммных направлений деятельности;</w:t>
      </w:r>
    </w:p>
    <w:p w:rsidR="008E4B69" w:rsidRPr="0084185E" w:rsidRDefault="008E4B69" w:rsidP="00210777">
      <w:pPr>
        <w:pStyle w:val="ConsPlusNormal"/>
        <w:widowControl/>
        <w:numPr>
          <w:ilvl w:val="1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код подпрограммы (10 разряд кода классификации расходов), предназначенный для кодирования подпрограмм </w:t>
      </w:r>
      <w:r w:rsidR="00210777" w:rsidRPr="0084185E">
        <w:rPr>
          <w:rFonts w:ascii="Times New Roman" w:hAnsi="Times New Roman" w:cs="Times New Roman"/>
          <w:sz w:val="28"/>
          <w:szCs w:val="28"/>
        </w:rPr>
        <w:t>муниципаль</w:t>
      </w:r>
      <w:r w:rsidRPr="0084185E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proofErr w:type="spellStart"/>
      <w:r w:rsidR="00210777" w:rsidRPr="0084185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0777" w:rsidRPr="0084185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4185E">
        <w:rPr>
          <w:rFonts w:ascii="Times New Roman" w:hAnsi="Times New Roman" w:cs="Times New Roman"/>
          <w:sz w:val="28"/>
          <w:szCs w:val="28"/>
        </w:rPr>
        <w:t xml:space="preserve"> или непрограммных направлений деятельности;</w:t>
      </w:r>
    </w:p>
    <w:p w:rsidR="008E4B69" w:rsidRPr="0084185E" w:rsidRDefault="008E4B69" w:rsidP="00210777">
      <w:pPr>
        <w:pStyle w:val="ConsPlusNormal"/>
        <w:widowControl/>
        <w:numPr>
          <w:ilvl w:val="1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код основного мероприятия (11 – 12 разряды кода классификации расходов бюджетов), предназначенный для кодирования бюджетных ассигнований по основным мероприятиям, региональным проектам в рамках подпрограмм </w:t>
      </w:r>
      <w:r w:rsidR="00210777" w:rsidRPr="0084185E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proofErr w:type="spellStart"/>
      <w:r w:rsidR="00210777" w:rsidRPr="0084185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0777" w:rsidRPr="0084185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8E4B69" w:rsidRPr="0084185E" w:rsidRDefault="008E4B69" w:rsidP="00210777">
      <w:pPr>
        <w:pStyle w:val="ConsPlusNormal"/>
        <w:widowControl/>
        <w:numPr>
          <w:ilvl w:val="1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код направления расходов (13 – 17 разряды кода классификации расходов бюджетов), предназначенный для кодирования направлений расходования средств, конкретизирующих основные мероприятия.</w:t>
      </w:r>
    </w:p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lastRenderedPageBreak/>
        <w:t xml:space="preserve">Увязка направлений расходов </w:t>
      </w:r>
      <w:r w:rsidR="00210777" w:rsidRPr="0084185E">
        <w:rPr>
          <w:rFonts w:ascii="Times New Roman" w:hAnsi="Times New Roman" w:cs="Times New Roman"/>
          <w:sz w:val="28"/>
          <w:szCs w:val="28"/>
        </w:rPr>
        <w:t>район</w:t>
      </w:r>
      <w:r w:rsidRPr="0084185E">
        <w:rPr>
          <w:rFonts w:ascii="Times New Roman" w:hAnsi="Times New Roman" w:cs="Times New Roman"/>
          <w:sz w:val="28"/>
          <w:szCs w:val="28"/>
        </w:rPr>
        <w:t xml:space="preserve">ного бюджета с основным мероприятием подпрограммы </w:t>
      </w:r>
      <w:r w:rsidR="00210777" w:rsidRPr="0084185E">
        <w:rPr>
          <w:rFonts w:ascii="Times New Roman" w:hAnsi="Times New Roman" w:cs="Times New Roman"/>
          <w:sz w:val="28"/>
          <w:szCs w:val="28"/>
        </w:rPr>
        <w:t>муниципаль</w:t>
      </w:r>
      <w:r w:rsidRPr="0084185E">
        <w:rPr>
          <w:rFonts w:ascii="Times New Roman" w:hAnsi="Times New Roman" w:cs="Times New Roman"/>
          <w:sz w:val="28"/>
          <w:szCs w:val="28"/>
        </w:rPr>
        <w:t>ной программы устанавливается по следующей структуре кода целевой статьи: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45"/>
        <w:gridCol w:w="6576"/>
      </w:tblGrid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XX 0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210777" w:rsidP="002107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8E4B69"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ная программа 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XX X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2107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210777" w:rsidRPr="0084185E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XX X XX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2107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подпрограммы </w:t>
            </w:r>
            <w:r w:rsidR="00210777" w:rsidRPr="0084185E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программы, региональный проект 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XX X XX XXXXX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2107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 на реализацию основного мероприятия подпрограммы </w:t>
            </w:r>
            <w:r w:rsidR="00210777" w:rsidRPr="0084185E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ной программы, результата реализации регионального проекта</w:t>
            </w:r>
          </w:p>
        </w:tc>
      </w:tr>
    </w:tbl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Увязка направлений расходов </w:t>
      </w:r>
      <w:r w:rsidR="00770865" w:rsidRPr="0084185E">
        <w:rPr>
          <w:rFonts w:ascii="Times New Roman" w:hAnsi="Times New Roman" w:cs="Times New Roman"/>
          <w:sz w:val="28"/>
          <w:szCs w:val="28"/>
        </w:rPr>
        <w:t>район</w:t>
      </w:r>
      <w:r w:rsidRPr="0084185E">
        <w:rPr>
          <w:rFonts w:ascii="Times New Roman" w:hAnsi="Times New Roman" w:cs="Times New Roman"/>
          <w:sz w:val="28"/>
          <w:szCs w:val="28"/>
        </w:rPr>
        <w:t>ного бюджета с непрограммными направлениями деятельности устанавливается по следующей структуре кода целевой статьи: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45"/>
        <w:gridCol w:w="6576"/>
      </w:tblGrid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7X 0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7X X 00 00000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</w:t>
            </w:r>
          </w:p>
        </w:tc>
      </w:tr>
      <w:tr w:rsidR="008E4B69" w:rsidRPr="0084185E" w:rsidTr="00210777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7X X 00 XXXXX</w:t>
            </w: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8E4B69" w:rsidRPr="0084185E" w:rsidRDefault="008E4B69" w:rsidP="008E4B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</w:t>
            </w:r>
          </w:p>
        </w:tc>
      </w:tr>
    </w:tbl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При формировании решений о местных бюджетах коды направлений расходов, содержащие значения 10000 – 19990, 50000 – 59990, R0000 – R9990, L0000 – L9990, S0000 – S9990, используются в следующем порядке:</w:t>
      </w:r>
    </w:p>
    <w:tbl>
      <w:tblPr>
        <w:tblStyle w:val="a8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E4B69" w:rsidRPr="0084185E" w:rsidTr="00210777">
        <w:trPr>
          <w:cantSplit/>
          <w:tblHeader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 в законе Брянской области об областном бюджете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Вид расходов в законе Брянской области об областном бюджете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 в решении о местном бюджете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S0000 – S9990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10000 – 19990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S0000 – S9990</w:t>
            </w:r>
          </w:p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  <w:r w:rsidRPr="0084185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50000 – 59990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L0000 – L9990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R0000 – R9990</w:t>
            </w:r>
          </w:p>
        </w:tc>
      </w:tr>
      <w:tr w:rsidR="008E4B69" w:rsidRPr="0084185E" w:rsidTr="00210777">
        <w:trPr>
          <w:cantSplit/>
          <w:jc w:val="center"/>
        </w:trPr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R0000 – R9990</w:t>
            </w:r>
          </w:p>
        </w:tc>
        <w:tc>
          <w:tcPr>
            <w:tcW w:w="3190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3191" w:type="dxa"/>
            <w:vAlign w:val="center"/>
          </w:tcPr>
          <w:p w:rsidR="008E4B69" w:rsidRPr="0084185E" w:rsidRDefault="008E4B69" w:rsidP="008E4B69">
            <w:pPr>
              <w:pStyle w:val="ConsPlusNormal"/>
              <w:widowControl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85E">
              <w:rPr>
                <w:rFonts w:ascii="Times New Roman" w:hAnsi="Times New Roman" w:cs="Times New Roman"/>
                <w:sz w:val="28"/>
                <w:szCs w:val="28"/>
              </w:rPr>
              <w:t>L0000 – L9990</w:t>
            </w:r>
          </w:p>
        </w:tc>
      </w:tr>
    </w:tbl>
    <w:p w:rsidR="008E4B69" w:rsidRPr="0084185E" w:rsidRDefault="008E4B69" w:rsidP="00210777">
      <w:pPr>
        <w:pStyle w:val="ConsPlusNormal"/>
        <w:widowControl/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4185E">
        <w:rPr>
          <w:rFonts w:ascii="Times New Roman" w:hAnsi="Times New Roman" w:cs="Times New Roman"/>
          <w:sz w:val="28"/>
          <w:szCs w:val="28"/>
        </w:rPr>
        <w:t>для отражения расходов на реализацию региональных проектов.</w:t>
      </w:r>
    </w:p>
    <w:p w:rsidR="008E4B69" w:rsidRPr="0084185E" w:rsidRDefault="008E4B69" w:rsidP="008E4B69">
      <w:pPr>
        <w:pStyle w:val="ConsPlusNormal"/>
        <w:widowControl/>
        <w:numPr>
          <w:ilvl w:val="0"/>
          <w:numId w:val="7"/>
        </w:numPr>
        <w:tabs>
          <w:tab w:val="left" w:pos="1276"/>
        </w:tabs>
        <w:adjustRightInd/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210777" w:rsidRPr="0084185E">
        <w:rPr>
          <w:rFonts w:ascii="Times New Roman" w:hAnsi="Times New Roman" w:cs="Times New Roman"/>
          <w:sz w:val="28"/>
          <w:szCs w:val="28"/>
        </w:rPr>
        <w:t>район</w:t>
      </w:r>
      <w:r w:rsidRPr="0084185E">
        <w:rPr>
          <w:rFonts w:ascii="Times New Roman" w:hAnsi="Times New Roman" w:cs="Times New Roman"/>
          <w:sz w:val="28"/>
          <w:szCs w:val="28"/>
        </w:rPr>
        <w:t>ного бюджета подлежат отражению по соответствующим целевым статьям расходов в следующем порядке:</w:t>
      </w:r>
    </w:p>
    <w:p w:rsidR="002C6A41" w:rsidRDefault="002C6A41" w:rsidP="0077086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521F" w:rsidRPr="0084185E" w:rsidRDefault="00770865" w:rsidP="0077086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lastRenderedPageBreak/>
        <w:t>5.1. по целевой статье 01 0 00 00000 «</w:t>
      </w:r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реализации полномочий исполнительно-распорядительного органа местного самоуправления </w:t>
      </w:r>
      <w:proofErr w:type="spellStart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84185E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муниципальной программы по следующим целевым статьям расходов:</w:t>
      </w:r>
    </w:p>
    <w:p w:rsidR="00770865" w:rsidRPr="0084185E" w:rsidRDefault="00770865" w:rsidP="00770865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0 11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эффективной деятельности органов местного самоуправления</w:t>
      </w:r>
      <w:r w:rsidR="00452EAE"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2C6A41" w:rsidRDefault="00770865" w:rsidP="0077086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</w:p>
    <w:p w:rsidR="00770865" w:rsidRPr="0084185E" w:rsidRDefault="002C6A41" w:rsidP="0077086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0865" w:rsidRPr="0084185E">
        <w:rPr>
          <w:rFonts w:ascii="Times New Roman" w:hAnsi="Times New Roman" w:cs="Times New Roman"/>
          <w:sz w:val="28"/>
          <w:szCs w:val="28"/>
        </w:rPr>
        <w:t>5.2. по целевой статье 01 1 00 00000 подпрограмма «</w:t>
      </w:r>
      <w:r w:rsidR="00770865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качества и доступности </w:t>
      </w:r>
      <w:proofErr w:type="gramStart"/>
      <w:r w:rsidR="00770865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</w:t>
      </w:r>
      <w:proofErr w:type="gramEnd"/>
      <w:r w:rsidR="00770865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и муниципальных услуг в </w:t>
      </w:r>
      <w:proofErr w:type="spellStart"/>
      <w:r w:rsidR="00770865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Унечском</w:t>
      </w:r>
      <w:proofErr w:type="spellEnd"/>
      <w:r w:rsidR="00770865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районе» </w:t>
      </w:r>
      <w:r w:rsidR="00770865" w:rsidRPr="0084185E">
        <w:rPr>
          <w:rFonts w:ascii="Times New Roman" w:hAnsi="Times New Roman" w:cs="Times New Roman"/>
          <w:sz w:val="28"/>
          <w:szCs w:val="28"/>
        </w:rPr>
        <w:t>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770865" w:rsidRPr="0084185E" w:rsidRDefault="00770865" w:rsidP="00770865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1 11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</w:r>
      <w:r w:rsidR="00452EAE"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2C6A41" w:rsidRDefault="00770865" w:rsidP="0077086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770865" w:rsidRPr="0084185E" w:rsidRDefault="002C6A41" w:rsidP="00770865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70865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</w:t>
      </w:r>
      <w:r w:rsidR="00770865" w:rsidRPr="0084185E">
        <w:rPr>
          <w:rFonts w:ascii="Times New Roman" w:hAnsi="Times New Roman" w:cs="Times New Roman"/>
          <w:sz w:val="28"/>
          <w:szCs w:val="28"/>
        </w:rPr>
        <w:t>по целевой статье 01 2 00 00000 подпрограмма</w:t>
      </w:r>
      <w:r w:rsidR="00770865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«Реализация полномочий в сфере безопасности, защита населения и территории </w:t>
      </w:r>
      <w:proofErr w:type="spellStart"/>
      <w:r w:rsidR="00770865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770865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от чрезвычайных ситуаций» </w:t>
      </w:r>
      <w:r w:rsidR="00770865" w:rsidRPr="0084185E">
        <w:rPr>
          <w:rFonts w:ascii="Times New Roman" w:hAnsi="Times New Roman" w:cs="Times New Roman"/>
          <w:sz w:val="28"/>
          <w:szCs w:val="28"/>
        </w:rPr>
        <w:t>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770865" w:rsidRPr="0084185E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2 21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мобилизационной готовности к реагированию на чрезвычайные ситуации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452EAE" w:rsidRPr="0084185E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2 22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рисков и смягчение последствий чрезвычайных ситуаций природного и техногенного характера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452EAE" w:rsidRPr="0084185E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2 23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первичного воинского учета на территориях, где отсутствуют военные комиссариаты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2C6A41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</w:p>
    <w:p w:rsidR="00452EAE" w:rsidRPr="0084185E" w:rsidRDefault="002C6A41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2EAE" w:rsidRPr="0084185E">
        <w:rPr>
          <w:rFonts w:ascii="Times New Roman" w:hAnsi="Times New Roman" w:cs="Times New Roman"/>
          <w:sz w:val="28"/>
          <w:szCs w:val="28"/>
        </w:rPr>
        <w:t>5.4. по целевой статье 01 3 00 00000 подпрограмма «</w:t>
      </w:r>
      <w:r w:rsidR="00452EAE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="00452EAE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Унечском</w:t>
      </w:r>
      <w:proofErr w:type="spellEnd"/>
      <w:r w:rsidR="00452EAE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</w:t>
      </w:r>
      <w:r w:rsidR="00452EAE" w:rsidRPr="0084185E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452EAE" w:rsidRPr="0084185E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3 31 00000 основное мероприятие «</w:t>
      </w:r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452EAE" w:rsidRPr="0084185E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3 32 00000 основное мероприятие «</w:t>
      </w:r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2C6A41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</w:p>
    <w:p w:rsidR="00452EAE" w:rsidRPr="0084185E" w:rsidRDefault="002C6A41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2EAE" w:rsidRPr="0084185E">
        <w:rPr>
          <w:rFonts w:ascii="Times New Roman" w:hAnsi="Times New Roman" w:cs="Times New Roman"/>
          <w:sz w:val="28"/>
          <w:szCs w:val="28"/>
        </w:rPr>
        <w:t>5.5. по целевой статье 01 4 00 00000 подпрограмма «</w:t>
      </w:r>
      <w:r w:rsidR="00452EAE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Брянской области</w:t>
      </w:r>
      <w:r w:rsidR="00452EAE" w:rsidRPr="0084185E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770865" w:rsidRPr="0084185E" w:rsidRDefault="00452EAE" w:rsidP="00770865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lastRenderedPageBreak/>
        <w:tab/>
        <w:t>01 4 41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реализации отдельных государственных полномочий Брянской области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2C6A41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</w:p>
    <w:p w:rsidR="00452EAE" w:rsidRPr="0084185E" w:rsidRDefault="002C6A41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2EAE" w:rsidRPr="0084185E">
        <w:rPr>
          <w:rFonts w:ascii="Times New Roman" w:hAnsi="Times New Roman" w:cs="Times New Roman"/>
          <w:sz w:val="28"/>
          <w:szCs w:val="28"/>
        </w:rPr>
        <w:t>5.6. по целевой статье 01 5 00 00000 подпрограмма «</w:t>
      </w:r>
      <w:r w:rsidR="00452EAE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топливно-энергетического комплекса, транспорта, жилищно-коммунального и дорожного хозяйства </w:t>
      </w:r>
      <w:proofErr w:type="spellStart"/>
      <w:r w:rsidR="00452EAE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452EAE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452EAE" w:rsidRPr="0084185E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452EAE" w:rsidRPr="0084185E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5 51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452EAE" w:rsidRPr="0084185E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5 52 00000 основное мероприятие «</w:t>
      </w:r>
      <w:r w:rsidR="009F1551" w:rsidRPr="0084185E">
        <w:rPr>
          <w:rFonts w:ascii="Times New Roman" w:eastAsia="Times New Roman" w:hAnsi="Times New Roman" w:cs="Times New Roman"/>
          <w:sz w:val="28"/>
          <w:szCs w:val="28"/>
        </w:rPr>
        <w:t>Создание условий для обеспечения потребностей населения района в транспортных услугах</w:t>
      </w:r>
      <w:r w:rsidRPr="0084185E">
        <w:rPr>
          <w:rFonts w:ascii="Times New Roman" w:hAnsi="Times New Roman" w:cs="Times New Roman"/>
          <w:sz w:val="28"/>
          <w:szCs w:val="28"/>
        </w:rPr>
        <w:t>»</w:t>
      </w:r>
      <w:r w:rsidR="009F1551" w:rsidRPr="0084185E">
        <w:rPr>
          <w:rFonts w:ascii="Times New Roman" w:hAnsi="Times New Roman" w:cs="Times New Roman"/>
          <w:sz w:val="28"/>
          <w:szCs w:val="28"/>
        </w:rPr>
        <w:t>;</w:t>
      </w:r>
    </w:p>
    <w:p w:rsidR="00452EAE" w:rsidRPr="0084185E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5 53 00000 основное мероприятие «</w:t>
      </w:r>
      <w:r w:rsidR="009F1551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</w:t>
      </w:r>
      <w:r w:rsidRPr="0084185E">
        <w:rPr>
          <w:rFonts w:ascii="Times New Roman" w:hAnsi="Times New Roman" w:cs="Times New Roman"/>
          <w:sz w:val="28"/>
          <w:szCs w:val="28"/>
        </w:rPr>
        <w:t>»</w:t>
      </w:r>
      <w:r w:rsidR="009F1551" w:rsidRPr="0084185E">
        <w:rPr>
          <w:rFonts w:ascii="Times New Roman" w:hAnsi="Times New Roman" w:cs="Times New Roman"/>
          <w:sz w:val="28"/>
          <w:szCs w:val="28"/>
        </w:rPr>
        <w:t>;</w:t>
      </w:r>
    </w:p>
    <w:p w:rsidR="00452EAE" w:rsidRPr="0084185E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5 54 00000 основное мероприятие «</w:t>
      </w:r>
      <w:r w:rsidR="009F1551" w:rsidRPr="0084185E">
        <w:rPr>
          <w:rFonts w:ascii="Times New Roman" w:eastAsia="Times New Roman" w:hAnsi="Times New Roman" w:cs="Times New Roman"/>
          <w:sz w:val="28"/>
          <w:szCs w:val="28"/>
        </w:rPr>
        <w:t>Развитие газификации в сельской местности</w:t>
      </w:r>
      <w:r w:rsidRPr="0084185E">
        <w:rPr>
          <w:rFonts w:ascii="Times New Roman" w:hAnsi="Times New Roman" w:cs="Times New Roman"/>
          <w:sz w:val="28"/>
          <w:szCs w:val="28"/>
        </w:rPr>
        <w:t>»</w:t>
      </w:r>
      <w:r w:rsidR="009F1551" w:rsidRPr="0084185E">
        <w:rPr>
          <w:rFonts w:ascii="Times New Roman" w:hAnsi="Times New Roman" w:cs="Times New Roman"/>
          <w:sz w:val="28"/>
          <w:szCs w:val="28"/>
        </w:rPr>
        <w:t>;</w:t>
      </w:r>
    </w:p>
    <w:p w:rsidR="00452EAE" w:rsidRPr="0084185E" w:rsidRDefault="00452EAE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5 55 00000 основное мероприятие «</w:t>
      </w:r>
      <w:r w:rsidR="009F1551" w:rsidRPr="0084185E">
        <w:rPr>
          <w:rFonts w:ascii="Times New Roman" w:eastAsia="Times New Roman" w:hAnsi="Times New Roman" w:cs="Times New Roman"/>
          <w:sz w:val="28"/>
          <w:szCs w:val="28"/>
        </w:rPr>
        <w:t>Развитие водоснабжения в сельской местности</w:t>
      </w:r>
      <w:r w:rsidRPr="0084185E">
        <w:rPr>
          <w:rFonts w:ascii="Times New Roman" w:hAnsi="Times New Roman" w:cs="Times New Roman"/>
          <w:sz w:val="28"/>
          <w:szCs w:val="28"/>
        </w:rPr>
        <w:t>»</w:t>
      </w:r>
      <w:r w:rsidR="009F1551" w:rsidRPr="0084185E">
        <w:rPr>
          <w:rFonts w:ascii="Times New Roman" w:hAnsi="Times New Roman" w:cs="Times New Roman"/>
          <w:sz w:val="28"/>
          <w:szCs w:val="28"/>
        </w:rPr>
        <w:t>;</w:t>
      </w:r>
    </w:p>
    <w:p w:rsidR="002C6A41" w:rsidRDefault="009F1551" w:rsidP="009F1551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</w:p>
    <w:p w:rsidR="009F1551" w:rsidRPr="0084185E" w:rsidRDefault="002C6A41" w:rsidP="009F1551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1551" w:rsidRPr="0084185E">
        <w:rPr>
          <w:rFonts w:ascii="Times New Roman" w:hAnsi="Times New Roman" w:cs="Times New Roman"/>
          <w:sz w:val="28"/>
          <w:szCs w:val="28"/>
        </w:rPr>
        <w:t>5.7. по целевой статье 01 6 00 00000 подпрограмма «</w:t>
      </w:r>
      <w:r w:rsidR="009F1551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физической культуры и спорта </w:t>
      </w:r>
      <w:proofErr w:type="spellStart"/>
      <w:r w:rsidR="009F1551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9F1551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9F1551" w:rsidRPr="0084185E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452EAE" w:rsidRPr="0084185E" w:rsidRDefault="009F1551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01 6 61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Популяризация массового и профессионального спорта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452EAE" w:rsidRPr="0084185E" w:rsidRDefault="009F1551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 xml:space="preserve">01 6 </w:t>
      </w:r>
      <w:r w:rsidRPr="0084185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4185E">
        <w:rPr>
          <w:rFonts w:ascii="Times New Roman" w:hAnsi="Times New Roman" w:cs="Times New Roman"/>
          <w:sz w:val="28"/>
          <w:szCs w:val="28"/>
        </w:rPr>
        <w:t xml:space="preserve">5 00000 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Региональный проект "Спорт - норма жизни"</w:t>
      </w:r>
      <w:r w:rsidR="008E2A59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6A41" w:rsidRDefault="002C6A41" w:rsidP="008E2A5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2A59" w:rsidRPr="0084185E" w:rsidRDefault="008E2A59" w:rsidP="008E2A5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5.8. по целевой статье 02 0 00 00000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образования </w:t>
      </w:r>
      <w:proofErr w:type="spellStart"/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Унечского</w:t>
      </w:r>
      <w:proofErr w:type="spellEnd"/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84185E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муниципальной программы по следующим целевым статьям расходов:</w:t>
      </w:r>
    </w:p>
    <w:p w:rsidR="008E2A59" w:rsidRPr="0084185E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02 0 11 00000 </w:t>
      </w:r>
      <w:r w:rsidRPr="0084185E">
        <w:rPr>
          <w:rFonts w:ascii="Times New Roman" w:hAnsi="Times New Roman" w:cs="Times New Roman"/>
          <w:sz w:val="28"/>
          <w:szCs w:val="28"/>
        </w:rPr>
        <w:t>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 государственной политики в сфере образования на территории </w:t>
      </w:r>
      <w:proofErr w:type="spellStart"/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района»;</w:t>
      </w:r>
    </w:p>
    <w:p w:rsidR="008E2A59" w:rsidRPr="0084185E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02 0 12 00000 </w:t>
      </w:r>
      <w:r w:rsidRPr="0084185E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«Повышение доступности и качества предоставления дошкольного, общего образования, дополнительного образования детей»;</w:t>
      </w:r>
    </w:p>
    <w:p w:rsidR="008E2A59" w:rsidRPr="0084185E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02 0 13 00000 </w:t>
      </w:r>
      <w:r w:rsidRPr="0084185E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«Развитие кадрового потенциала сферы образования»;</w:t>
      </w:r>
    </w:p>
    <w:p w:rsidR="008E2A59" w:rsidRPr="0084185E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02 0 14 00000 </w:t>
      </w:r>
      <w:r w:rsidRPr="0084185E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«Создание условий успешной социализации и эффективной самореализации молодежи»;</w:t>
      </w:r>
    </w:p>
    <w:p w:rsidR="008E2A59" w:rsidRPr="0084185E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02 0 15 00000 </w:t>
      </w:r>
      <w:r w:rsidRPr="0084185E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«Проведение оздоровительной кампании детей»;</w:t>
      </w:r>
    </w:p>
    <w:p w:rsidR="008E2A59" w:rsidRPr="0084185E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02 0 16 00000</w:t>
      </w:r>
      <w:r w:rsidRPr="008418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85E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84185E">
        <w:rPr>
          <w:rFonts w:ascii="Times New Roman" w:eastAsia="Times New Roman" w:hAnsi="Times New Roman" w:cs="Times New Roman"/>
          <w:sz w:val="28"/>
          <w:szCs w:val="28"/>
        </w:rPr>
        <w:t>«Развитие инфраструктуры сферы образования»;</w:t>
      </w:r>
    </w:p>
    <w:p w:rsidR="008E2A59" w:rsidRPr="0084185E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02 0 17 00000</w:t>
      </w:r>
      <w:r w:rsidRPr="008418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85E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84185E">
        <w:rPr>
          <w:rFonts w:ascii="Times New Roman" w:eastAsia="Times New Roman" w:hAnsi="Times New Roman" w:cs="Times New Roman"/>
          <w:sz w:val="28"/>
          <w:szCs w:val="28"/>
        </w:rPr>
        <w:t>«Формирование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спорта»;</w:t>
      </w:r>
    </w:p>
    <w:p w:rsidR="008E2A59" w:rsidRPr="0084185E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02 0 E2 00000</w:t>
      </w:r>
      <w:r w:rsidRPr="0084185E">
        <w:rPr>
          <w:rFonts w:ascii="Times New Roman" w:eastAsia="Times New Roman" w:hAnsi="Times New Roman" w:cs="Times New Roman"/>
          <w:sz w:val="28"/>
          <w:szCs w:val="28"/>
        </w:rPr>
        <w:t xml:space="preserve"> Региональный проект "Успех каждого ребенка";</w:t>
      </w:r>
    </w:p>
    <w:p w:rsidR="002C6A41" w:rsidRDefault="002C6A41" w:rsidP="008E2A5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2A59" w:rsidRPr="0084185E" w:rsidRDefault="008E2A59" w:rsidP="008E2A5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5.9. по целевой статье 11 0 00 00000 «</w:t>
      </w:r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муниципальными финансами </w:t>
      </w:r>
      <w:proofErr w:type="spellStart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84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84185E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муниципальной программы по следующим целевым статьям расходов:</w:t>
      </w:r>
    </w:p>
    <w:p w:rsidR="008E2A59" w:rsidRPr="0084185E" w:rsidRDefault="008E2A59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11 0 11 00000 основное мероприятие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«Обеспечение финансовой устойчивости бюджетной системы района путем проведения сбалансированной финансовой политики»;</w:t>
      </w:r>
    </w:p>
    <w:p w:rsidR="002C6A41" w:rsidRDefault="00C5564F" w:rsidP="008E2A59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</w:p>
    <w:p w:rsidR="008E2A59" w:rsidRPr="0084185E" w:rsidRDefault="002C6A41" w:rsidP="008E2A59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2A59" w:rsidRPr="0084185E">
        <w:rPr>
          <w:rFonts w:ascii="Times New Roman" w:hAnsi="Times New Roman" w:cs="Times New Roman"/>
          <w:sz w:val="28"/>
          <w:szCs w:val="28"/>
        </w:rPr>
        <w:t>5.</w:t>
      </w:r>
      <w:r w:rsidR="00C5564F" w:rsidRPr="0084185E">
        <w:rPr>
          <w:rFonts w:ascii="Times New Roman" w:hAnsi="Times New Roman" w:cs="Times New Roman"/>
          <w:sz w:val="28"/>
          <w:szCs w:val="28"/>
        </w:rPr>
        <w:t>10</w:t>
      </w:r>
      <w:r w:rsidR="008E2A59" w:rsidRPr="0084185E">
        <w:rPr>
          <w:rFonts w:ascii="Times New Roman" w:hAnsi="Times New Roman" w:cs="Times New Roman"/>
          <w:sz w:val="28"/>
          <w:szCs w:val="28"/>
        </w:rPr>
        <w:t xml:space="preserve">. по целевой статье </w:t>
      </w:r>
      <w:r w:rsidR="00C5564F" w:rsidRPr="0084185E">
        <w:rPr>
          <w:rFonts w:ascii="Times New Roman" w:hAnsi="Times New Roman" w:cs="Times New Roman"/>
          <w:sz w:val="28"/>
          <w:szCs w:val="28"/>
        </w:rPr>
        <w:t>1</w:t>
      </w:r>
      <w:r w:rsidR="008E2A59" w:rsidRPr="0084185E">
        <w:rPr>
          <w:rFonts w:ascii="Times New Roman" w:hAnsi="Times New Roman" w:cs="Times New Roman"/>
          <w:sz w:val="28"/>
          <w:szCs w:val="28"/>
        </w:rPr>
        <w:t>1 1 00 00000 подпрограмма «</w:t>
      </w:r>
      <w:r w:rsidR="00C5564F" w:rsidRPr="0084185E">
        <w:rPr>
          <w:rFonts w:ascii="Times New Roman" w:eastAsia="Times New Roman" w:hAnsi="Times New Roman" w:cs="Times New Roman"/>
          <w:sz w:val="28"/>
          <w:szCs w:val="28"/>
        </w:rPr>
        <w:t>Межбюджетные отношения с муниципальными образованиями</w:t>
      </w:r>
      <w:r w:rsidR="008E2A59"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8E2A59" w:rsidRPr="0084185E">
        <w:rPr>
          <w:rFonts w:ascii="Times New Roman" w:hAnsi="Times New Roman" w:cs="Times New Roman"/>
          <w:sz w:val="28"/>
          <w:szCs w:val="28"/>
        </w:rPr>
        <w:t>отражаются расходы районного бюджета на реализацию соответствующей подпрограммы муниципальной программы по следующим целевым статьям расходов:</w:t>
      </w:r>
    </w:p>
    <w:p w:rsidR="00C5564F" w:rsidRPr="0084185E" w:rsidRDefault="00C5564F" w:rsidP="008E2A59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11 1 11 00000 основное мероприятие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«Создание условий для эффективного и ответственного управления муниципальными финансами»;</w:t>
      </w:r>
    </w:p>
    <w:p w:rsidR="002C6A41" w:rsidRDefault="002C6A41" w:rsidP="00C556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564F" w:rsidRPr="0084185E" w:rsidRDefault="00C5564F" w:rsidP="00C556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5.11. по целевой статье 16 0 00 00000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культуры в </w:t>
      </w:r>
      <w:proofErr w:type="spellStart"/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Унечском</w:t>
      </w:r>
      <w:proofErr w:type="spellEnd"/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</w:t>
      </w:r>
      <w:r w:rsidRPr="0084185E">
        <w:rPr>
          <w:rFonts w:ascii="Times New Roman" w:hAnsi="Times New Roman" w:cs="Times New Roman"/>
          <w:sz w:val="28"/>
          <w:szCs w:val="28"/>
        </w:rPr>
        <w:t>» отражаются расходы районного бюджета на реализацию соответствующей муниципальной программы по следующим целевым статьям расходов:</w:t>
      </w:r>
    </w:p>
    <w:p w:rsidR="008E2A59" w:rsidRPr="0084185E" w:rsidRDefault="00C5564F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16 0 11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 для участия граждан в культурной жизни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C5564F" w:rsidRPr="0084185E" w:rsidRDefault="00C5564F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16 0 12 00000 основное мероприятие «</w:t>
      </w:r>
      <w:r w:rsidRPr="0084185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мер государственной поддержки работников культуры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C5564F" w:rsidRPr="0084185E" w:rsidRDefault="00C5564F" w:rsidP="00452EAE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16 0 13 00000 основное мероприятие «</w:t>
      </w:r>
      <w:r w:rsidRPr="0084185E">
        <w:rPr>
          <w:rFonts w:ascii="Times New Roman" w:eastAsia="Times New Roman" w:hAnsi="Times New Roman" w:cs="Times New Roman"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</w:t>
      </w:r>
      <w:r w:rsidRPr="0084185E">
        <w:rPr>
          <w:rFonts w:ascii="Times New Roman" w:hAnsi="Times New Roman" w:cs="Times New Roman"/>
          <w:sz w:val="28"/>
          <w:szCs w:val="28"/>
        </w:rPr>
        <w:t>»;</w:t>
      </w:r>
    </w:p>
    <w:p w:rsidR="002C6A41" w:rsidRDefault="00C5564F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</w:p>
    <w:p w:rsidR="00C5564F" w:rsidRPr="0084185E" w:rsidRDefault="002C6A41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564F" w:rsidRPr="0084185E">
        <w:rPr>
          <w:rFonts w:ascii="Times New Roman" w:hAnsi="Times New Roman" w:cs="Times New Roman"/>
          <w:sz w:val="28"/>
          <w:szCs w:val="28"/>
        </w:rPr>
        <w:t>5.12. по целевой статье 70 0 00 0000 «Непрограммная деятельность» отражаются расходы в рамках непрограммной деятельности.</w:t>
      </w:r>
    </w:p>
    <w:p w:rsidR="002C6A41" w:rsidRDefault="00C5564F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</w:p>
    <w:p w:rsidR="00C5564F" w:rsidRPr="0084185E" w:rsidRDefault="002C6A41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564F" w:rsidRPr="0084185E">
        <w:rPr>
          <w:rFonts w:ascii="Times New Roman" w:hAnsi="Times New Roman" w:cs="Times New Roman"/>
          <w:sz w:val="28"/>
          <w:szCs w:val="28"/>
        </w:rPr>
        <w:t>6. Расходы районного бюджета подлежат отражению по следующим направлениям расходов:</w:t>
      </w:r>
    </w:p>
    <w:p w:rsidR="002C6A41" w:rsidRDefault="00C5564F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</w:r>
    </w:p>
    <w:p w:rsidR="00C5564F" w:rsidRPr="0084185E" w:rsidRDefault="002C6A41" w:rsidP="00C5564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564F" w:rsidRPr="0084185E">
        <w:rPr>
          <w:rFonts w:ascii="Times New Roman" w:hAnsi="Times New Roman" w:cs="Times New Roman"/>
          <w:sz w:val="28"/>
          <w:szCs w:val="28"/>
        </w:rPr>
        <w:t>6.1. направление расходов «00000» применяется при обобщении расходов по направлениям расходов районного бюджета, детализирующих программные (непрограммные) статьи целевых статей расходов;</w:t>
      </w:r>
    </w:p>
    <w:p w:rsidR="00C5564F" w:rsidRPr="0084185E" w:rsidRDefault="00C5564F" w:rsidP="00C5564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6.2. по направлению расходов </w:t>
      </w:r>
      <w:r w:rsidR="0039096F" w:rsidRPr="0084185E">
        <w:rPr>
          <w:rFonts w:ascii="Times New Roman" w:hAnsi="Times New Roman" w:cs="Times New Roman"/>
          <w:sz w:val="28"/>
          <w:szCs w:val="28"/>
        </w:rPr>
        <w:t>«</w:t>
      </w:r>
      <w:r w:rsidRPr="0084185E">
        <w:rPr>
          <w:rFonts w:ascii="Times New Roman" w:hAnsi="Times New Roman" w:cs="Times New Roman"/>
          <w:sz w:val="28"/>
          <w:szCs w:val="28"/>
        </w:rPr>
        <w:t>80010 Обеспечение деятельности главы муниципального образования» отражаются расходы местного бюджета на оплату труда, начисления на выплаты по оплате труда и прочие выплаты главе района;</w:t>
      </w:r>
    </w:p>
    <w:p w:rsidR="00C5564F" w:rsidRPr="0084185E" w:rsidRDefault="00C5564F" w:rsidP="0039096F">
      <w:pPr>
        <w:pStyle w:val="a3"/>
        <w:autoSpaceDE w:val="0"/>
        <w:autoSpaceDN w:val="0"/>
        <w:adjustRightInd w:val="0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 xml:space="preserve">6.3. по направлению расходов </w:t>
      </w:r>
      <w:r w:rsidR="0039096F" w:rsidRPr="0084185E">
        <w:rPr>
          <w:rFonts w:ascii="Times New Roman" w:hAnsi="Times New Roman" w:cs="Times New Roman"/>
          <w:sz w:val="28"/>
          <w:szCs w:val="28"/>
        </w:rPr>
        <w:t>«</w:t>
      </w:r>
      <w:r w:rsidRPr="0084185E">
        <w:rPr>
          <w:rFonts w:ascii="Times New Roman" w:hAnsi="Times New Roman" w:cs="Times New Roman"/>
          <w:sz w:val="28"/>
          <w:szCs w:val="28"/>
        </w:rPr>
        <w:t>80020 Обеспечение деятельности главы местной администрации (исполнительно-распорядительного органа муниципального образования)</w:t>
      </w:r>
      <w:r w:rsidR="0039096F"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оплату труда, начисления на выплаты по оплате труда и про</w:t>
      </w:r>
      <w:r w:rsidR="0039096F" w:rsidRPr="0084185E">
        <w:rPr>
          <w:rFonts w:ascii="Times New Roman" w:hAnsi="Times New Roman" w:cs="Times New Roman"/>
          <w:sz w:val="28"/>
          <w:szCs w:val="28"/>
        </w:rPr>
        <w:t>чие выплаты главе администрации;</w:t>
      </w:r>
    </w:p>
    <w:p w:rsidR="0039096F" w:rsidRPr="0084185E" w:rsidRDefault="0039096F" w:rsidP="0039096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6.4. по направлению расходов «80040  Руководство и управление в сфере установленных функций органов местного самоуправления» отражаются расходы местного бюджета на финансовое обеспечение деятельности аппарата органов местного самоуправления;</w:t>
      </w:r>
    </w:p>
    <w:p w:rsidR="0039096F" w:rsidRPr="0084185E" w:rsidRDefault="0039096F" w:rsidP="0039096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6.5. по направлению расходов «80050 Обеспечение деятельности руководителя контрольно-счетного органа муниципального образования и его заместителей» отражаются расходы местного бюджета на оплату труда, начисления на выплаты по оплате труда и прочие выплаты руководителю контрольно-счетного органа муниципального образования;</w:t>
      </w:r>
    </w:p>
    <w:p w:rsidR="0039096F" w:rsidRPr="0084185E" w:rsidRDefault="0039096F" w:rsidP="002C6A41">
      <w:pPr>
        <w:pStyle w:val="a5"/>
        <w:spacing w:before="24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6.6. по направлению расходов «80070 Информационное обеспечение деятельности органов местного самоуправления» отражаются расходы местного бюджета на информационное обеспечение деятельности органов местного самоуправления;</w:t>
      </w:r>
    </w:p>
    <w:p w:rsidR="0039096F" w:rsidRPr="0084185E" w:rsidRDefault="0039096F" w:rsidP="002C6A41">
      <w:pPr>
        <w:autoSpaceDE w:val="0"/>
        <w:autoSpaceDN w:val="0"/>
        <w:adjustRightInd w:val="0"/>
        <w:spacing w:before="24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6.7. по направлению расходов «80080 Условно утвержденные расходы» отражаются условно утвержденные расходы районного бюджета;</w:t>
      </w:r>
    </w:p>
    <w:p w:rsidR="0039096F" w:rsidRPr="0084185E" w:rsidRDefault="0039096F" w:rsidP="0039096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6.8. по направлению расходов «80300 Дошкольные образовательные организации» отражаются расходы местного бюджета на обеспечение деятельности дошкольных образовательных организаций, реализующие образовательные программы дошкольного образования;</w:t>
      </w:r>
    </w:p>
    <w:p w:rsidR="0039096F" w:rsidRPr="0084185E" w:rsidRDefault="0039096F" w:rsidP="0039096F">
      <w:pPr>
        <w:pStyle w:val="ConsPlusNormal"/>
        <w:widowControl/>
        <w:tabs>
          <w:tab w:val="left" w:pos="709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6.9. по направлению расходов «80310 Общеобразовательные организации» отражаются расходы местного бюджета на обеспечение деятельности общеобразовательных организаций, реализующих образовательные программы начального общего, основного общего, среднего общего образования;</w:t>
      </w:r>
    </w:p>
    <w:p w:rsidR="0039096F" w:rsidRPr="0084185E" w:rsidRDefault="0039096F" w:rsidP="002C6A41">
      <w:pPr>
        <w:autoSpaceDE w:val="0"/>
        <w:autoSpaceDN w:val="0"/>
        <w:adjustRightInd w:val="0"/>
        <w:spacing w:before="24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6.10. по направлению расходов «80320 Организации дополнительного образования» отражаются расходы местного бюджета на обеспечение деятельности организаций дополнительного образования, реализующих дополнительные образовательные программы;</w:t>
      </w:r>
    </w:p>
    <w:p w:rsidR="00F72CCC" w:rsidRPr="0084185E" w:rsidRDefault="0039096F" w:rsidP="00F72CC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lastRenderedPageBreak/>
        <w:t>6.11. по направлению расходов «</w:t>
      </w:r>
      <w:r w:rsidR="00F72CCC" w:rsidRPr="0084185E">
        <w:rPr>
          <w:rFonts w:ascii="Times New Roman" w:hAnsi="Times New Roman" w:cs="Times New Roman"/>
          <w:sz w:val="28"/>
          <w:szCs w:val="28"/>
        </w:rPr>
        <w:t>80330 Учреждения, обеспечивающие оздоровление детей» отражаются расходы местного бюджета на финансовое обеспечение деятельности муниципального бюджетного учреждения детского оздоровительного лагеря «Ручеек»;</w:t>
      </w:r>
    </w:p>
    <w:p w:rsidR="00F72CCC" w:rsidRPr="0084185E" w:rsidRDefault="00F72CCC" w:rsidP="00F72CC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6.12. по направлению расходов «80340 Учреждения психолого-медико-социального сопровождения» отражаются расходы местного бюджета на обеспечение деятельности муниципального образовательного учреждения для детей, нуждающихся в психолого-педагогической и </w:t>
      </w:r>
      <w:proofErr w:type="gramStart"/>
      <w:r w:rsidRPr="0084185E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84185E">
        <w:rPr>
          <w:rFonts w:ascii="Times New Roman" w:hAnsi="Times New Roman" w:cs="Times New Roman"/>
          <w:sz w:val="28"/>
          <w:szCs w:val="28"/>
        </w:rPr>
        <w:t xml:space="preserve"> помощи;</w:t>
      </w:r>
    </w:p>
    <w:p w:rsidR="00F72CCC" w:rsidRPr="0084185E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6.13. по направлению расходов «80450 Библиотеки» отражаются расходы местного бюджета на обеспечение деятельности библиотек;</w:t>
      </w:r>
    </w:p>
    <w:p w:rsidR="00763DDE" w:rsidRPr="0084185E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6.14. по направлению расходов «80460 Музеи и постоянные выставки» </w:t>
      </w:r>
      <w:r w:rsidR="00763DDE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</w:t>
      </w:r>
      <w:r w:rsidRPr="0084185E">
        <w:rPr>
          <w:rFonts w:ascii="Times New Roman" w:hAnsi="Times New Roman" w:cs="Times New Roman"/>
          <w:sz w:val="28"/>
          <w:szCs w:val="28"/>
        </w:rPr>
        <w:t>обеспечение деятельности музеев;</w:t>
      </w:r>
    </w:p>
    <w:p w:rsidR="00763DDE" w:rsidRPr="0084185E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6.15. по направлению расходов «80480 Дворцы и дома культуры, клубы, выставочные залы» </w:t>
      </w:r>
      <w:r w:rsidR="00763DDE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обеспечение деятельности </w:t>
      </w:r>
      <w:proofErr w:type="spellStart"/>
      <w:r w:rsidR="00763DDE" w:rsidRPr="0084185E"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 w:rsidR="00763DDE" w:rsidRPr="0084185E">
        <w:rPr>
          <w:rFonts w:ascii="Times New Roman" w:hAnsi="Times New Roman" w:cs="Times New Roman"/>
          <w:sz w:val="28"/>
          <w:szCs w:val="28"/>
        </w:rPr>
        <w:t xml:space="preserve"> </w:t>
      </w:r>
      <w:r w:rsidRPr="0084185E">
        <w:rPr>
          <w:rFonts w:ascii="Times New Roman" w:hAnsi="Times New Roman" w:cs="Times New Roman"/>
          <w:sz w:val="28"/>
          <w:szCs w:val="28"/>
        </w:rPr>
        <w:t>культурно-досугового учреждения;</w:t>
      </w:r>
    </w:p>
    <w:p w:rsidR="000379DD" w:rsidRPr="0084185E" w:rsidRDefault="00F72CCC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6.16. по направлению расходов «80620 Организации, осуществляющие спортивную подготовку» </w:t>
      </w:r>
      <w:r w:rsidR="000379DD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обеспечение деятельности </w:t>
      </w:r>
      <w:r w:rsidRPr="0084185E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</w:t>
      </w:r>
      <w:r w:rsidR="000379DD" w:rsidRPr="0084185E">
        <w:rPr>
          <w:rFonts w:ascii="Times New Roman" w:hAnsi="Times New Roman" w:cs="Times New Roman"/>
          <w:sz w:val="28"/>
          <w:szCs w:val="28"/>
        </w:rPr>
        <w:t>спортивной школы</w:t>
      </w:r>
      <w:r w:rsidRPr="0084185E">
        <w:rPr>
          <w:rFonts w:ascii="Times New Roman" w:hAnsi="Times New Roman" w:cs="Times New Roman"/>
          <w:sz w:val="28"/>
          <w:szCs w:val="28"/>
        </w:rPr>
        <w:t xml:space="preserve"> «Электрон»;</w:t>
      </w:r>
    </w:p>
    <w:p w:rsidR="00F72CCC" w:rsidRPr="0084185E" w:rsidRDefault="00F72CCC" w:rsidP="00F72CC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6.17. по направлению расходов «80700 Единые дежурно-диспетчерские службы» отражаются расходы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 местного бюджета на </w:t>
      </w:r>
      <w:r w:rsidRPr="0084185E">
        <w:rPr>
          <w:rFonts w:ascii="Times New Roman" w:hAnsi="Times New Roman" w:cs="Times New Roman"/>
          <w:sz w:val="28"/>
          <w:szCs w:val="28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бедствий;</w:t>
      </w:r>
    </w:p>
    <w:p w:rsidR="00F72CCC" w:rsidRPr="0084185E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6.18. по направлению расходов «80710 Многофункциональные центры предоставления государственных и муниципальных услуг» отражаются расходы местного бюджета на обеспечение деятельности муниципального учреждения многофункционального центра предоставления государственных и муниципальных услуг;</w:t>
      </w:r>
    </w:p>
    <w:p w:rsidR="00F72CCC" w:rsidRPr="0084185E" w:rsidRDefault="00F72CCC" w:rsidP="00F72CC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6.19. по направлению расходов «</w:t>
      </w:r>
      <w:r w:rsidR="005938ED" w:rsidRPr="0084185E">
        <w:rPr>
          <w:rFonts w:ascii="Times New Roman" w:hAnsi="Times New Roman" w:cs="Times New Roman"/>
          <w:sz w:val="28"/>
          <w:szCs w:val="28"/>
        </w:rPr>
        <w:t>80720 Учреждения, обеспечивающие деятельность органов местного самоуправления и муниципальных учреждений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отражаются расходы местного бюджета на обеспечение деятельности прочих муниципальных учреждений, обеспечивающих эксплуатацию и содержание имущества, находящегося в муниципальной собственности, а также обеспечивающих оказание услуг в сфере образования и культуры; </w:t>
      </w:r>
    </w:p>
    <w:p w:rsidR="005938ED" w:rsidRPr="0084185E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lastRenderedPageBreak/>
        <w:t xml:space="preserve">6.20. по направлению расходов «80900 Оценка имущества, признание прав и регулирование отношений муниципальной собственности» </w:t>
      </w:r>
      <w:r w:rsidR="005938ED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по управлению муниципальным имуществом, оценке имущества, признанию прав и регулированию имущественных отношений, на обеспечение приватизации и проведение предпродажной подготовки объектов приватизации, услуг по оценке рыночной стоимости муниципального имущест</w:t>
      </w:r>
      <w:r w:rsidRPr="0084185E">
        <w:rPr>
          <w:rFonts w:ascii="Times New Roman" w:hAnsi="Times New Roman" w:cs="Times New Roman"/>
          <w:sz w:val="28"/>
          <w:szCs w:val="28"/>
        </w:rPr>
        <w:t>ва, планируемого к приватизации;</w:t>
      </w:r>
    </w:p>
    <w:p w:rsidR="005938ED" w:rsidRPr="0084185E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6.21. по направлению расходов «80910 Мероприятия по землеустройству и землепользованию» </w:t>
      </w:r>
      <w:r w:rsidR="005938ED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</w:t>
      </w:r>
      <w:r w:rsidR="005938ED" w:rsidRPr="0084185E">
        <w:rPr>
          <w:rFonts w:ascii="Times New Roman" w:hAnsi="Times New Roman" w:cs="Times New Roman"/>
          <w:iCs/>
          <w:sz w:val="28"/>
          <w:szCs w:val="28"/>
        </w:rPr>
        <w:t>, связанные с обеспечением проведения работ по улучшению землеустройства и землепользования, кадастровых работ, ведением кадастра объектов недвижимости, включая земельный кадастр, градостроительный кадастр, технический учет, техническую инв</w:t>
      </w:r>
      <w:r w:rsidRPr="0084185E">
        <w:rPr>
          <w:rFonts w:ascii="Times New Roman" w:hAnsi="Times New Roman" w:cs="Times New Roman"/>
          <w:iCs/>
          <w:sz w:val="28"/>
          <w:szCs w:val="28"/>
        </w:rPr>
        <w:t>ентаризацию и мониторинг земель;</w:t>
      </w:r>
    </w:p>
    <w:p w:rsidR="00251B22" w:rsidRPr="0084185E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 xml:space="preserve">6.22. по направлению расходов «81100 Мобилизационная подготовка экономики» </w:t>
      </w:r>
      <w:r w:rsidR="00251B22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по созданию и сохранению мобилизационного фонда документации, сохранению запасов материальных ценностей мобилизационного резерва, организации и проведению специальных мероприятий по обеспечению мобилизационных планов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C528DC" w:rsidRPr="0084185E" w:rsidRDefault="00F72CCC" w:rsidP="00F72CCC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sz w:val="28"/>
          <w:szCs w:val="28"/>
        </w:rPr>
        <w:t>6.23. по направлению расходов «</w:t>
      </w:r>
      <w:r w:rsidR="00C528DC" w:rsidRPr="0084185E">
        <w:rPr>
          <w:rFonts w:ascii="Times New Roman" w:hAnsi="Times New Roman" w:cs="Times New Roman"/>
          <w:sz w:val="28"/>
          <w:szCs w:val="28"/>
        </w:rPr>
        <w:t>81200 Оповещение населения об опасностях, возникающих при ведении военных действий и возникновении чрезвычайных ситуаций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C528DC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оповещение населения об опасностях, возникающих при ведении военных действий и возникновении чрезвычайных ситуаций, в том числе на эксплуатационно-техническое обслуживание комплексной системы экстренного оповещения населения об угрозе возникновени</w:t>
      </w:r>
      <w:r w:rsidRPr="0084185E">
        <w:rPr>
          <w:rFonts w:ascii="Times New Roman" w:hAnsi="Times New Roman" w:cs="Times New Roman"/>
          <w:sz w:val="28"/>
          <w:szCs w:val="28"/>
        </w:rPr>
        <w:t>я чрезвычайных ситуаций (КСЭОН);</w:t>
      </w:r>
      <w:proofErr w:type="gramEnd"/>
    </w:p>
    <w:p w:rsidR="00F72CCC" w:rsidRPr="0084185E" w:rsidRDefault="00F72CCC" w:rsidP="00F72CCC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66DEB" w:rsidRPr="0084185E" w:rsidRDefault="00F72CCC" w:rsidP="00F72CCC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6.24. по направлению расходов «</w:t>
      </w:r>
      <w:r w:rsidR="00E66DEB" w:rsidRPr="0084185E">
        <w:rPr>
          <w:rFonts w:ascii="Times New Roman" w:hAnsi="Times New Roman" w:cs="Times New Roman"/>
          <w:sz w:val="28"/>
          <w:szCs w:val="28"/>
        </w:rPr>
        <w:t>81400 Развитие кадрового потенциала, переподготовка и повышение квалификации персонала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E66DEB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переподготовку и повышение квалификации рабо</w:t>
      </w:r>
      <w:r w:rsidRPr="0084185E">
        <w:rPr>
          <w:rFonts w:ascii="Times New Roman" w:hAnsi="Times New Roman" w:cs="Times New Roman"/>
          <w:sz w:val="28"/>
          <w:szCs w:val="28"/>
        </w:rPr>
        <w:t>тников муниципальных учреждений;</w:t>
      </w:r>
    </w:p>
    <w:p w:rsidR="00BB1B9E" w:rsidRPr="0084185E" w:rsidRDefault="0021370F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6.25.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BB1B9E" w:rsidRPr="0084185E">
        <w:rPr>
          <w:rFonts w:ascii="Times New Roman" w:hAnsi="Times New Roman" w:cs="Times New Roman"/>
          <w:iCs/>
          <w:sz w:val="28"/>
          <w:szCs w:val="28"/>
        </w:rPr>
        <w:t>81610 Обеспечение сохранности автомобильных дорог местного значения и условий безопасного движения по ним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BB1B9E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</w:p>
    <w:p w:rsidR="00F62D48" w:rsidRPr="0084185E" w:rsidRDefault="0021370F" w:rsidP="0021370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sz w:val="28"/>
          <w:szCs w:val="28"/>
        </w:rPr>
        <w:lastRenderedPageBreak/>
        <w:t>6.26. по направлению расходов «</w:t>
      </w:r>
      <w:r w:rsidR="00F62D48" w:rsidRPr="0084185E">
        <w:rPr>
          <w:rFonts w:ascii="Times New Roman" w:hAnsi="Times New Roman" w:cs="Times New Roman"/>
          <w:sz w:val="28"/>
          <w:szCs w:val="28"/>
        </w:rPr>
        <w:t>81630 Компенсация транспортным организациям части потерь в доходах</w:t>
      </w:r>
      <w:r w:rsidR="000610DA" w:rsidRPr="0084185E">
        <w:rPr>
          <w:rFonts w:ascii="Times New Roman" w:hAnsi="Times New Roman" w:cs="Times New Roman"/>
          <w:sz w:val="28"/>
          <w:szCs w:val="28"/>
        </w:rPr>
        <w:t xml:space="preserve"> и (или) возмещение затрат,</w:t>
      </w:r>
      <w:r w:rsidR="00F62D48" w:rsidRPr="0084185E">
        <w:rPr>
          <w:rFonts w:ascii="Times New Roman" w:hAnsi="Times New Roman" w:cs="Times New Roman"/>
          <w:sz w:val="28"/>
          <w:szCs w:val="28"/>
        </w:rPr>
        <w:t xml:space="preserve">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F62D48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компенсацию транспортным организациям 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528DC" w:rsidRPr="0084185E" w:rsidRDefault="0021370F" w:rsidP="0021370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6.27. по направлению расходов «</w:t>
      </w:r>
      <w:r w:rsidR="00C528DC" w:rsidRPr="0084185E">
        <w:rPr>
          <w:rFonts w:ascii="Times New Roman" w:hAnsi="Times New Roman" w:cs="Times New Roman"/>
          <w:sz w:val="28"/>
          <w:szCs w:val="28"/>
        </w:rPr>
        <w:t>81650</w:t>
      </w:r>
      <w:proofErr w:type="gramStart"/>
      <w:r w:rsidR="00C528DC" w:rsidRPr="0084185E">
        <w:rPr>
          <w:rFonts w:ascii="Times New Roman" w:hAnsi="Times New Roman" w:cs="Times New Roman"/>
          <w:sz w:val="28"/>
          <w:szCs w:val="28"/>
        </w:rPr>
        <w:t xml:space="preserve"> </w:t>
      </w:r>
      <w:r w:rsidR="00206F34" w:rsidRPr="0084185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06F34" w:rsidRPr="0084185E">
        <w:rPr>
          <w:rFonts w:ascii="Times New Roman" w:hAnsi="Times New Roman" w:cs="Times New Roman"/>
          <w:sz w:val="28"/>
          <w:szCs w:val="28"/>
        </w:rPr>
        <w:t>рочие мероприятия в области развития транспортной инфраструктуры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206F34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прочие мероприятия в области развития тр</w:t>
      </w:r>
      <w:r w:rsidR="00F72CCC" w:rsidRPr="0084185E">
        <w:rPr>
          <w:rFonts w:ascii="Times New Roman" w:hAnsi="Times New Roman" w:cs="Times New Roman"/>
          <w:sz w:val="28"/>
          <w:szCs w:val="28"/>
        </w:rPr>
        <w:t>анспортной инфраструктуры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443AF1" w:rsidRPr="0084185E" w:rsidRDefault="0021370F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6.28. по направлению расходов «</w:t>
      </w:r>
      <w:r w:rsidR="00443AF1" w:rsidRPr="0084185E">
        <w:rPr>
          <w:rFonts w:ascii="Times New Roman" w:hAnsi="Times New Roman" w:cs="Times New Roman"/>
          <w:sz w:val="28"/>
          <w:szCs w:val="28"/>
        </w:rPr>
        <w:t>81680 Бюджетные инвестиции в объекты капитального строительства муниципальной собственности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443AF1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осуществление бюджетных инвестиций в объекты капитального строительства муниципальной собственности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F62D48" w:rsidRPr="0084185E" w:rsidRDefault="0021370F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6.29.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F62D48" w:rsidRPr="0084185E">
        <w:rPr>
          <w:rFonts w:ascii="Times New Roman" w:hAnsi="Times New Roman" w:cs="Times New Roman"/>
          <w:iCs/>
          <w:sz w:val="28"/>
          <w:szCs w:val="28"/>
        </w:rPr>
        <w:t>81830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F62D48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уплату взносов на капитальный ремонт общего имущества муниципального жилищного фонда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</w:p>
    <w:p w:rsidR="00367622" w:rsidRPr="0084185E" w:rsidRDefault="0021370F" w:rsidP="0021370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6.30. по направлению расходов «</w:t>
      </w:r>
      <w:r w:rsidR="00367622" w:rsidRPr="0084185E">
        <w:rPr>
          <w:rFonts w:ascii="Times New Roman" w:hAnsi="Times New Roman" w:cs="Times New Roman"/>
          <w:sz w:val="28"/>
          <w:szCs w:val="28"/>
        </w:rPr>
        <w:t>82300 Мероприятия по развитию физической культуры и спорта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367622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</w:t>
      </w:r>
      <w:r w:rsidR="00367622" w:rsidRPr="0084185E">
        <w:rPr>
          <w:rFonts w:ascii="Times New Roman" w:hAnsi="Times New Roman" w:cs="Times New Roman"/>
          <w:iCs/>
          <w:sz w:val="28"/>
          <w:szCs w:val="28"/>
        </w:rPr>
        <w:t>реализацию мероприятий по вовлечению населения в занятия физической культурой и массовым спортом, участие в соревнованиях различного уровня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</w:p>
    <w:p w:rsidR="00767CCF" w:rsidRPr="0084185E" w:rsidRDefault="0021370F" w:rsidP="0021370F">
      <w:pPr>
        <w:autoSpaceDE w:val="0"/>
        <w:autoSpaceDN w:val="0"/>
        <w:adjustRightInd w:val="0"/>
        <w:spacing w:before="24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6.31.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767CCF" w:rsidRPr="0084185E">
        <w:rPr>
          <w:rFonts w:ascii="Times New Roman" w:hAnsi="Times New Roman" w:cs="Times New Roman"/>
          <w:iCs/>
          <w:sz w:val="28"/>
          <w:szCs w:val="28"/>
        </w:rPr>
        <w:t>82340 Организация и проведение олимпиад, выставок, конкурсов, конференций и других общественных мероприятий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767CCF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реализацию мероприятий по поддержке одаренных детей в сфере образования, культуры и спорта</w:t>
      </w:r>
      <w:r w:rsidR="00C069A7" w:rsidRPr="0084185E">
        <w:rPr>
          <w:rFonts w:ascii="Times New Roman" w:hAnsi="Times New Roman" w:cs="Times New Roman"/>
          <w:sz w:val="28"/>
          <w:szCs w:val="28"/>
        </w:rPr>
        <w:t>, обеспечение их участия в олимпиадах, конкурсах, фестивалях, спортивных соревнованиях и других мероприятиях различного уровня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5B11AA" w:rsidRPr="0084185E" w:rsidRDefault="0021370F" w:rsidP="0021370F">
      <w:pPr>
        <w:autoSpaceDE w:val="0"/>
        <w:autoSpaceDN w:val="0"/>
        <w:adjustRightInd w:val="0"/>
        <w:spacing w:before="240"/>
        <w:ind w:firstLine="45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6.32. по направлению расходов «</w:t>
      </w:r>
      <w:r w:rsidR="00FC39B0" w:rsidRPr="0084185E">
        <w:rPr>
          <w:rFonts w:ascii="Times New Roman" w:hAnsi="Times New Roman" w:cs="Times New Roman"/>
          <w:sz w:val="28"/>
          <w:szCs w:val="28"/>
        </w:rPr>
        <w:t>82350</w:t>
      </w:r>
      <w:r w:rsidR="005B11AA" w:rsidRPr="0084185E">
        <w:rPr>
          <w:rFonts w:ascii="Times New Roman" w:hAnsi="Times New Roman" w:cs="Times New Roman"/>
          <w:sz w:val="28"/>
          <w:szCs w:val="28"/>
        </w:rPr>
        <w:t xml:space="preserve"> Организация питания в образовательных организациях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5B11AA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организацию питания учащихся общеобразовательных учреждений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5B11AA" w:rsidRPr="0084185E" w:rsidRDefault="0021370F" w:rsidP="0021370F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6.33. по направлению расходов «</w:t>
      </w:r>
      <w:r w:rsidR="005B11AA" w:rsidRPr="0084185E">
        <w:rPr>
          <w:rFonts w:ascii="Times New Roman" w:hAnsi="Times New Roman" w:cs="Times New Roman"/>
          <w:sz w:val="28"/>
          <w:szCs w:val="28"/>
        </w:rPr>
        <w:t>82360 Мероприятия по работе с семьей, детьми и молодежью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5B11AA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реализацию мероприятий </w:t>
      </w:r>
      <w:r w:rsidR="005B11AA" w:rsidRPr="0084185E">
        <w:rPr>
          <w:rFonts w:ascii="Times New Roman" w:hAnsi="Times New Roman" w:cs="Times New Roman"/>
          <w:sz w:val="28"/>
          <w:szCs w:val="28"/>
        </w:rPr>
        <w:lastRenderedPageBreak/>
        <w:t xml:space="preserve">по работе </w:t>
      </w:r>
      <w:r w:rsidR="005F2246" w:rsidRPr="0084185E">
        <w:rPr>
          <w:rFonts w:ascii="Times New Roman" w:hAnsi="Times New Roman" w:cs="Times New Roman"/>
          <w:sz w:val="28"/>
          <w:szCs w:val="28"/>
        </w:rPr>
        <w:t xml:space="preserve">с молодыми семьями, </w:t>
      </w:r>
      <w:r w:rsidR="005B11AA" w:rsidRPr="0084185E">
        <w:rPr>
          <w:rFonts w:ascii="Times New Roman" w:hAnsi="Times New Roman" w:cs="Times New Roman"/>
          <w:sz w:val="28"/>
          <w:szCs w:val="28"/>
        </w:rPr>
        <w:t xml:space="preserve">детьми и молодежью, </w:t>
      </w:r>
      <w:r w:rsidR="00C069A7" w:rsidRPr="0084185E">
        <w:rPr>
          <w:rFonts w:ascii="Times New Roman" w:hAnsi="Times New Roman" w:cs="Times New Roman"/>
          <w:sz w:val="28"/>
          <w:szCs w:val="28"/>
        </w:rPr>
        <w:t xml:space="preserve">на </w:t>
      </w:r>
      <w:r w:rsidR="005F2246" w:rsidRPr="0084185E">
        <w:rPr>
          <w:rFonts w:ascii="Times New Roman" w:hAnsi="Times New Roman" w:cs="Times New Roman"/>
          <w:sz w:val="28"/>
          <w:szCs w:val="28"/>
        </w:rPr>
        <w:t>проведение внешкольных</w:t>
      </w:r>
      <w:r w:rsidR="005B11AA" w:rsidRPr="0084185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F2246" w:rsidRPr="0084185E">
        <w:rPr>
          <w:rFonts w:ascii="Times New Roman" w:hAnsi="Times New Roman" w:cs="Times New Roman"/>
          <w:sz w:val="28"/>
          <w:szCs w:val="28"/>
        </w:rPr>
        <w:t>й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C069A7" w:rsidRPr="0084185E" w:rsidRDefault="00CC6F60" w:rsidP="00CC6F60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6.34.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C069A7" w:rsidRPr="0084185E">
        <w:rPr>
          <w:rFonts w:ascii="Times New Roman" w:hAnsi="Times New Roman" w:cs="Times New Roman"/>
          <w:iCs/>
          <w:sz w:val="28"/>
          <w:szCs w:val="28"/>
        </w:rPr>
        <w:t>82370 Организация временного трудоустройства несовершеннолетних граждан в возрасте от 14 до 18 лет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C069A7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местного бюджета на реализацию мероприятий по организации временного трудоустройства несовершеннолетних граждан </w:t>
      </w:r>
      <w:proofErr w:type="spellStart"/>
      <w:r w:rsidR="00164397" w:rsidRPr="0084185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64397" w:rsidRPr="0084185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069A7" w:rsidRPr="0084185E">
        <w:rPr>
          <w:rFonts w:ascii="Times New Roman" w:hAnsi="Times New Roman" w:cs="Times New Roman"/>
          <w:sz w:val="28"/>
          <w:szCs w:val="28"/>
        </w:rPr>
        <w:t>в возрасте от 14 до 18 лет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164397" w:rsidRPr="0084185E" w:rsidRDefault="00CC6F60" w:rsidP="00CC6F60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6.35. по направлению расходов «</w:t>
      </w:r>
      <w:r w:rsidR="00164397" w:rsidRPr="0084185E">
        <w:rPr>
          <w:rFonts w:ascii="Times New Roman" w:hAnsi="Times New Roman" w:cs="Times New Roman"/>
          <w:iCs/>
          <w:sz w:val="28"/>
          <w:szCs w:val="28"/>
        </w:rPr>
        <w:t>82400 Мероприятия по развитию культуры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164397" w:rsidRPr="0084185E">
        <w:rPr>
          <w:rFonts w:ascii="Times New Roman" w:hAnsi="Times New Roman" w:cs="Times New Roman"/>
          <w:sz w:val="28"/>
          <w:szCs w:val="28"/>
        </w:rPr>
        <w:t xml:space="preserve">        отражаются расходы местного бюджета на </w:t>
      </w:r>
      <w:r w:rsidR="00E44D2A" w:rsidRPr="0084185E">
        <w:rPr>
          <w:rFonts w:ascii="Times New Roman" w:hAnsi="Times New Roman" w:cs="Times New Roman"/>
          <w:sz w:val="28"/>
          <w:szCs w:val="28"/>
        </w:rPr>
        <w:t>реализацию прочих мероприятий по развитию культуры, культурного наследия, обеспечению устойчивого развития социально-культурных составляющих качества жизни населения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0B6F7B" w:rsidRPr="0084185E" w:rsidRDefault="00CC6F60" w:rsidP="00CC6F60">
      <w:pPr>
        <w:autoSpaceDE w:val="0"/>
        <w:autoSpaceDN w:val="0"/>
        <w:adjustRightInd w:val="0"/>
        <w:spacing w:before="24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6.36. по направлению расходов «</w:t>
      </w:r>
      <w:r w:rsidR="000B6F7B" w:rsidRPr="0084185E">
        <w:rPr>
          <w:rFonts w:ascii="Times New Roman" w:hAnsi="Times New Roman" w:cs="Times New Roman"/>
          <w:sz w:val="28"/>
          <w:szCs w:val="28"/>
        </w:rPr>
        <w:t>82450 Выплата муниципальных пенсий (доплат к государственным пенсиям)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0B6F7B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0B6F7B" w:rsidRPr="0084185E" w:rsidRDefault="00CC6F60" w:rsidP="00CC6F60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6.37. по направлению расходов «</w:t>
      </w:r>
      <w:r w:rsidR="000B6F7B" w:rsidRPr="0084185E">
        <w:rPr>
          <w:rFonts w:ascii="Times New Roman" w:hAnsi="Times New Roman" w:cs="Times New Roman"/>
          <w:sz w:val="28"/>
          <w:szCs w:val="28"/>
        </w:rPr>
        <w:t>82470 Мероприятия в сфере социальной и демографической политики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0B6F7B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реализацию мероприятий в области социальной политики: поддержку общественных организаций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443AF1" w:rsidRPr="0084185E" w:rsidRDefault="00CC6F60" w:rsidP="00C5564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6.38. по направлению расходов «</w:t>
      </w:r>
      <w:r w:rsidR="00443AF1" w:rsidRPr="0084185E">
        <w:rPr>
          <w:rFonts w:ascii="Times New Roman" w:hAnsi="Times New Roman" w:cs="Times New Roman"/>
          <w:sz w:val="28"/>
          <w:szCs w:val="28"/>
        </w:rPr>
        <w:t>83020 Поддержка мер по обеспечению сбалансированности бюджетов поселений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443AF1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оказание финансовой поддержки бюджетам поселений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</w:p>
    <w:p w:rsidR="00A4716D" w:rsidRPr="0084185E" w:rsidRDefault="00CC6F60" w:rsidP="00CC6F60">
      <w:pPr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6.39. по направлению расходов «</w:t>
      </w:r>
      <w:r w:rsidR="00DE16CA" w:rsidRPr="0084185E">
        <w:rPr>
          <w:rFonts w:ascii="Times New Roman" w:hAnsi="Times New Roman" w:cs="Times New Roman"/>
          <w:sz w:val="28"/>
          <w:szCs w:val="28"/>
        </w:rPr>
        <w:t>83030</w:t>
      </w:r>
      <w:r w:rsidR="00771B03" w:rsidRPr="0084185E">
        <w:rPr>
          <w:rFonts w:ascii="Times New Roman" w:hAnsi="Times New Roman" w:cs="Times New Roman"/>
          <w:sz w:val="28"/>
          <w:szCs w:val="28"/>
        </w:rPr>
        <w:t xml:space="preserve"> Резервны</w:t>
      </w:r>
      <w:r w:rsidR="00DE16CA" w:rsidRPr="0084185E">
        <w:rPr>
          <w:rFonts w:ascii="Times New Roman" w:hAnsi="Times New Roman" w:cs="Times New Roman"/>
          <w:sz w:val="28"/>
          <w:szCs w:val="28"/>
        </w:rPr>
        <w:t>й</w:t>
      </w:r>
      <w:r w:rsidR="00771B03" w:rsidRPr="0084185E">
        <w:rPr>
          <w:rFonts w:ascii="Times New Roman" w:hAnsi="Times New Roman" w:cs="Times New Roman"/>
          <w:sz w:val="28"/>
          <w:szCs w:val="28"/>
        </w:rPr>
        <w:t xml:space="preserve"> фонд местн</w:t>
      </w:r>
      <w:r w:rsidR="00DE16CA" w:rsidRPr="0084185E">
        <w:rPr>
          <w:rFonts w:ascii="Times New Roman" w:hAnsi="Times New Roman" w:cs="Times New Roman"/>
          <w:sz w:val="28"/>
          <w:szCs w:val="28"/>
        </w:rPr>
        <w:t>ой</w:t>
      </w:r>
      <w:r w:rsidR="00771B03" w:rsidRPr="0084185E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DE16CA" w:rsidRPr="0084185E">
        <w:rPr>
          <w:rFonts w:ascii="Times New Roman" w:hAnsi="Times New Roman" w:cs="Times New Roman"/>
          <w:sz w:val="28"/>
          <w:szCs w:val="28"/>
        </w:rPr>
        <w:t>и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407D78" w:rsidRPr="0084185E">
        <w:rPr>
          <w:rFonts w:ascii="Times New Roman" w:hAnsi="Times New Roman" w:cs="Times New Roman"/>
          <w:sz w:val="28"/>
          <w:szCs w:val="28"/>
        </w:rPr>
        <w:t>отража</w:t>
      </w:r>
      <w:r w:rsidR="00235920" w:rsidRPr="0084185E">
        <w:rPr>
          <w:rFonts w:ascii="Times New Roman" w:hAnsi="Times New Roman" w:cs="Times New Roman"/>
          <w:sz w:val="28"/>
          <w:szCs w:val="28"/>
        </w:rPr>
        <w:t xml:space="preserve">ются ассигнования резервного фонда </w:t>
      </w:r>
      <w:r w:rsidR="00A4716D" w:rsidRPr="0084185E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A555C2" w:rsidRPr="0084185E" w:rsidRDefault="00CC6F60" w:rsidP="00CC6F60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6.40. по направлению расходов «</w:t>
      </w:r>
      <w:r w:rsidR="00675995" w:rsidRPr="0084185E">
        <w:rPr>
          <w:rFonts w:ascii="Times New Roman" w:hAnsi="Times New Roman" w:cs="Times New Roman"/>
          <w:sz w:val="28"/>
          <w:szCs w:val="28"/>
        </w:rPr>
        <w:t>83210</w:t>
      </w:r>
      <w:r w:rsidR="005B2F60" w:rsidRPr="0084185E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A555C2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</w:t>
      </w:r>
      <w:r w:rsidR="00A555C2" w:rsidRPr="0084185E">
        <w:rPr>
          <w:rFonts w:ascii="Times New Roman" w:hAnsi="Times New Roman" w:cs="Times New Roman"/>
          <w:sz w:val="28"/>
          <w:szCs w:val="28"/>
        </w:rPr>
        <w:t xml:space="preserve"> </w:t>
      </w:r>
      <w:r w:rsidR="00235920" w:rsidRPr="0084185E">
        <w:rPr>
          <w:rFonts w:ascii="Times New Roman" w:hAnsi="Times New Roman" w:cs="Times New Roman"/>
          <w:sz w:val="28"/>
          <w:szCs w:val="28"/>
        </w:rPr>
        <w:t>на</w:t>
      </w:r>
      <w:r w:rsidR="00A555C2" w:rsidRPr="0084185E">
        <w:rPr>
          <w:rFonts w:ascii="Times New Roman" w:hAnsi="Times New Roman" w:cs="Times New Roman"/>
          <w:sz w:val="28"/>
          <w:szCs w:val="28"/>
        </w:rPr>
        <w:t xml:space="preserve"> выплату субсидий </w:t>
      </w:r>
      <w:proofErr w:type="spellStart"/>
      <w:r w:rsidR="00A555C2" w:rsidRPr="0084185E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="00E84A0C" w:rsidRPr="0084185E">
        <w:rPr>
          <w:rFonts w:ascii="Times New Roman" w:hAnsi="Times New Roman" w:cs="Times New Roman"/>
          <w:sz w:val="28"/>
          <w:szCs w:val="28"/>
        </w:rPr>
        <w:t xml:space="preserve"> на </w:t>
      </w:r>
      <w:r w:rsidR="00235920" w:rsidRPr="0084185E">
        <w:rPr>
          <w:rFonts w:ascii="Times New Roman" w:hAnsi="Times New Roman" w:cs="Times New Roman"/>
          <w:sz w:val="28"/>
          <w:szCs w:val="28"/>
        </w:rPr>
        <w:t>возмещение части затрат при проведении сельскохозяйственных мероприятий (</w:t>
      </w:r>
      <w:r w:rsidR="004A670B" w:rsidRPr="0084185E">
        <w:rPr>
          <w:rFonts w:ascii="Times New Roman" w:hAnsi="Times New Roman" w:cs="Times New Roman"/>
          <w:sz w:val="28"/>
          <w:szCs w:val="28"/>
        </w:rPr>
        <w:t xml:space="preserve">реализации товарного молока, </w:t>
      </w:r>
      <w:r w:rsidR="00235920" w:rsidRPr="0084185E">
        <w:rPr>
          <w:rFonts w:ascii="Times New Roman" w:hAnsi="Times New Roman" w:cs="Times New Roman"/>
          <w:sz w:val="28"/>
          <w:szCs w:val="28"/>
        </w:rPr>
        <w:t>диспансеризации и вакцинации поголовья КРС, дезинфекции животноводческих помещений и др</w:t>
      </w:r>
      <w:r w:rsidR="0028112A" w:rsidRPr="0084185E">
        <w:rPr>
          <w:rFonts w:ascii="Times New Roman" w:hAnsi="Times New Roman" w:cs="Times New Roman"/>
          <w:sz w:val="28"/>
          <w:szCs w:val="28"/>
        </w:rPr>
        <w:t>.</w:t>
      </w:r>
      <w:r w:rsidR="00235920" w:rsidRPr="0084185E">
        <w:rPr>
          <w:rFonts w:ascii="Times New Roman" w:hAnsi="Times New Roman" w:cs="Times New Roman"/>
          <w:sz w:val="28"/>
          <w:szCs w:val="28"/>
        </w:rPr>
        <w:t>)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</w:p>
    <w:p w:rsidR="00C00A2D" w:rsidRPr="0084185E" w:rsidRDefault="00CC6F60" w:rsidP="002C6A41">
      <w:pPr>
        <w:autoSpaceDE w:val="0"/>
        <w:autoSpaceDN w:val="0"/>
        <w:adjustRightInd w:val="0"/>
        <w:spacing w:before="240"/>
        <w:ind w:firstLine="540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6.41.</w:t>
      </w:r>
      <w:r w:rsidR="002C6A41">
        <w:rPr>
          <w:rFonts w:ascii="Times New Roman" w:hAnsi="Times New Roman" w:cs="Times New Roman"/>
          <w:sz w:val="28"/>
          <w:szCs w:val="28"/>
        </w:rPr>
        <w:t xml:space="preserve"> </w:t>
      </w:r>
      <w:r w:rsidR="002C6A41" w:rsidRPr="0084185E">
        <w:rPr>
          <w:rFonts w:ascii="Times New Roman" w:hAnsi="Times New Roman" w:cs="Times New Roman"/>
          <w:sz w:val="28"/>
          <w:szCs w:val="28"/>
        </w:rPr>
        <w:t>по направлению расходов</w:t>
      </w:r>
      <w:r w:rsidRPr="0084185E">
        <w:rPr>
          <w:rFonts w:ascii="Times New Roman" w:hAnsi="Times New Roman" w:cs="Times New Roman"/>
          <w:sz w:val="28"/>
          <w:szCs w:val="28"/>
        </w:rPr>
        <w:t xml:space="preserve"> «</w:t>
      </w:r>
      <w:r w:rsidR="00675995" w:rsidRPr="0084185E">
        <w:rPr>
          <w:rFonts w:ascii="Times New Roman" w:hAnsi="Times New Roman" w:cs="Times New Roman"/>
          <w:sz w:val="28"/>
          <w:szCs w:val="28"/>
        </w:rPr>
        <w:t>8325</w:t>
      </w:r>
      <w:r w:rsidR="00A6159E" w:rsidRPr="0084185E">
        <w:rPr>
          <w:rFonts w:ascii="Times New Roman" w:hAnsi="Times New Roman" w:cs="Times New Roman"/>
          <w:sz w:val="28"/>
          <w:szCs w:val="28"/>
        </w:rPr>
        <w:t>0</w:t>
      </w:r>
      <w:r w:rsidR="002C0E86" w:rsidRPr="0084185E">
        <w:rPr>
          <w:rFonts w:ascii="Times New Roman" w:hAnsi="Times New Roman" w:cs="Times New Roman"/>
          <w:sz w:val="28"/>
          <w:szCs w:val="28"/>
        </w:rPr>
        <w:t xml:space="preserve"> </w:t>
      </w:r>
      <w:r w:rsidR="00186EE9" w:rsidRPr="0084185E">
        <w:rPr>
          <w:rFonts w:ascii="Times New Roman" w:hAnsi="Times New Roman" w:cs="Times New Roman"/>
          <w:sz w:val="28"/>
          <w:szCs w:val="28"/>
        </w:rPr>
        <w:t>П</w:t>
      </w:r>
      <w:r w:rsidR="00C00A2D" w:rsidRPr="0084185E">
        <w:rPr>
          <w:rFonts w:ascii="Times New Roman" w:hAnsi="Times New Roman" w:cs="Times New Roman"/>
          <w:sz w:val="28"/>
          <w:szCs w:val="28"/>
        </w:rPr>
        <w:t>оддержка малого и среднего предпринимательства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C00A2D" w:rsidRPr="0084185E">
        <w:rPr>
          <w:rFonts w:ascii="Times New Roman" w:hAnsi="Times New Roman" w:cs="Times New Roman"/>
          <w:iCs/>
          <w:sz w:val="28"/>
          <w:szCs w:val="28"/>
        </w:rPr>
        <w:t xml:space="preserve">отражаются расходы </w:t>
      </w:r>
      <w:r w:rsidR="000654B2" w:rsidRPr="0084185E">
        <w:rPr>
          <w:rFonts w:ascii="Times New Roman" w:hAnsi="Times New Roman" w:cs="Times New Roman"/>
          <w:iCs/>
          <w:sz w:val="28"/>
          <w:szCs w:val="28"/>
        </w:rPr>
        <w:t>местного</w:t>
      </w:r>
      <w:r w:rsidR="00C00A2D" w:rsidRPr="0084185E">
        <w:rPr>
          <w:rFonts w:ascii="Times New Roman" w:hAnsi="Times New Roman" w:cs="Times New Roman"/>
          <w:iCs/>
          <w:sz w:val="28"/>
          <w:szCs w:val="28"/>
        </w:rPr>
        <w:t xml:space="preserve"> бюджета на </w:t>
      </w:r>
      <w:r w:rsidR="000654B2" w:rsidRPr="0084185E">
        <w:rPr>
          <w:rFonts w:ascii="Times New Roman" w:hAnsi="Times New Roman" w:cs="Times New Roman"/>
          <w:iCs/>
          <w:sz w:val="28"/>
          <w:szCs w:val="28"/>
        </w:rPr>
        <w:t>предоставлени</w:t>
      </w:r>
      <w:r w:rsidR="00A7585C" w:rsidRPr="0084185E">
        <w:rPr>
          <w:rFonts w:ascii="Times New Roman" w:hAnsi="Times New Roman" w:cs="Times New Roman"/>
          <w:iCs/>
          <w:sz w:val="28"/>
          <w:szCs w:val="28"/>
        </w:rPr>
        <w:t>е</w:t>
      </w:r>
      <w:r w:rsidR="000654B2" w:rsidRPr="0084185E">
        <w:rPr>
          <w:rFonts w:ascii="Times New Roman" w:hAnsi="Times New Roman" w:cs="Times New Roman"/>
          <w:iCs/>
          <w:sz w:val="28"/>
          <w:szCs w:val="28"/>
        </w:rPr>
        <w:t xml:space="preserve"> субсидии</w:t>
      </w:r>
      <w:r w:rsidR="00C00A2D" w:rsidRPr="0084185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7585C" w:rsidRPr="0084185E">
        <w:rPr>
          <w:rFonts w:ascii="Times New Roman" w:hAnsi="Times New Roman" w:cs="Times New Roman"/>
          <w:iCs/>
          <w:sz w:val="28"/>
          <w:szCs w:val="28"/>
        </w:rPr>
        <w:t>на компенсацию части транспортных расходов по доставке товаров</w:t>
      </w:r>
      <w:r w:rsidR="00C00A2D" w:rsidRPr="0084185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65523" w:rsidRPr="0084185E">
        <w:rPr>
          <w:rFonts w:ascii="Times New Roman" w:hAnsi="Times New Roman" w:cs="Times New Roman"/>
          <w:iCs/>
          <w:sz w:val="28"/>
          <w:szCs w:val="28"/>
        </w:rPr>
        <w:t xml:space="preserve">первой </w:t>
      </w:r>
      <w:r w:rsidR="00E65523" w:rsidRPr="0084185E">
        <w:rPr>
          <w:rFonts w:ascii="Times New Roman" w:hAnsi="Times New Roman" w:cs="Times New Roman"/>
          <w:iCs/>
          <w:sz w:val="28"/>
          <w:szCs w:val="28"/>
        </w:rPr>
        <w:lastRenderedPageBreak/>
        <w:t>необходимости автомагазинами в малонаселенных и отдаленных населенных пунктах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  <w:r w:rsidR="00E65523" w:rsidRPr="0084185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86EE9" w:rsidRPr="0084185E" w:rsidRDefault="00CC6F60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6.42.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95360B" w:rsidRPr="0084185E">
        <w:rPr>
          <w:rFonts w:ascii="Times New Roman" w:hAnsi="Times New Roman" w:cs="Times New Roman"/>
          <w:iCs/>
          <w:sz w:val="28"/>
          <w:szCs w:val="28"/>
        </w:rPr>
        <w:t>83700 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651DEE" w:rsidRPr="0084185E">
        <w:rPr>
          <w:rFonts w:ascii="Times New Roman" w:hAnsi="Times New Roman" w:cs="Times New Roman"/>
          <w:iCs/>
          <w:sz w:val="28"/>
          <w:szCs w:val="28"/>
        </w:rPr>
        <w:t xml:space="preserve">отражаются расходы местного бюджета на осуществление </w:t>
      </w:r>
      <w:r w:rsidR="00E85423" w:rsidRPr="0084185E">
        <w:rPr>
          <w:rFonts w:ascii="Times New Roman" w:hAnsi="Times New Roman" w:cs="Times New Roman"/>
          <w:iCs/>
          <w:sz w:val="28"/>
          <w:szCs w:val="28"/>
        </w:rPr>
        <w:t xml:space="preserve">сельскими поселениями </w:t>
      </w:r>
      <w:r w:rsidR="00651DEE" w:rsidRPr="0084185E">
        <w:rPr>
          <w:rFonts w:ascii="Times New Roman" w:hAnsi="Times New Roman" w:cs="Times New Roman"/>
          <w:iCs/>
          <w:sz w:val="28"/>
          <w:szCs w:val="28"/>
        </w:rPr>
        <w:t>передаваемых полномочий по организации водоснабжения населения в части нецентрализованного водоснабжения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</w:p>
    <w:p w:rsidR="003F7881" w:rsidRPr="0084185E" w:rsidRDefault="00CC6F60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6.43.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345D7E" w:rsidRPr="0084185E">
        <w:rPr>
          <w:rFonts w:ascii="Times New Roman" w:hAnsi="Times New Roman" w:cs="Times New Roman"/>
          <w:iCs/>
          <w:sz w:val="28"/>
          <w:szCs w:val="28"/>
        </w:rPr>
        <w:t>83730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3F7881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сельскими поселениями передаваемых полномочий по обеспечению сохранности автомобильных дорог и условий безопасного движения по ним (ремонт и содержание автомобильных дорог общего пользования и искусственных сооружений на них)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  <w:proofErr w:type="gramEnd"/>
    </w:p>
    <w:p w:rsidR="00E85423" w:rsidRPr="0084185E" w:rsidRDefault="00CC6F60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6.44.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E85423" w:rsidRPr="0084185E">
        <w:rPr>
          <w:rFonts w:ascii="Times New Roman" w:hAnsi="Times New Roman" w:cs="Times New Roman"/>
          <w:iCs/>
          <w:sz w:val="28"/>
          <w:szCs w:val="28"/>
        </w:rPr>
        <w:t>83760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E85423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сельскими поселениями передаваемых полномочий на уплату взносов по капитальному ремонту общего имущества многоквартирных</w:t>
      </w:r>
      <w:proofErr w:type="gramEnd"/>
      <w:r w:rsidR="00E85423" w:rsidRPr="0084185E">
        <w:rPr>
          <w:rFonts w:ascii="Times New Roman" w:hAnsi="Times New Roman" w:cs="Times New Roman"/>
          <w:iCs/>
          <w:sz w:val="28"/>
          <w:szCs w:val="28"/>
        </w:rPr>
        <w:t xml:space="preserve"> домов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</w:p>
    <w:p w:rsidR="00345D7E" w:rsidRPr="0084185E" w:rsidRDefault="00CC6F60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6.45.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BB239D" w:rsidRPr="0084185E">
        <w:rPr>
          <w:rFonts w:ascii="Times New Roman" w:hAnsi="Times New Roman" w:cs="Times New Roman"/>
          <w:iCs/>
          <w:sz w:val="28"/>
          <w:szCs w:val="28"/>
        </w:rPr>
        <w:t>84200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BB239D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муниципальным районом передаваемых полномочий от сельских поселений по осуществлению внешнего муниципального финансового контроля</w:t>
      </w:r>
      <w:r w:rsidR="004D12AF" w:rsidRPr="0084185E">
        <w:rPr>
          <w:rFonts w:ascii="Times New Roman" w:hAnsi="Times New Roman" w:cs="Times New Roman"/>
          <w:iCs/>
          <w:sz w:val="28"/>
          <w:szCs w:val="28"/>
        </w:rPr>
        <w:t>;</w:t>
      </w:r>
      <w:r w:rsidR="00BB239D" w:rsidRPr="0084185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345D7E" w:rsidRPr="0084185E" w:rsidRDefault="001C252B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6.46.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BB239D" w:rsidRPr="0084185E">
        <w:rPr>
          <w:rFonts w:ascii="Times New Roman" w:hAnsi="Times New Roman" w:cs="Times New Roman"/>
          <w:iCs/>
          <w:sz w:val="28"/>
          <w:szCs w:val="28"/>
        </w:rPr>
        <w:t>84260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400114" w:rsidRPr="0084185E">
        <w:rPr>
          <w:rFonts w:ascii="Times New Roman" w:hAnsi="Times New Roman" w:cs="Times New Roman"/>
          <w:iCs/>
          <w:sz w:val="28"/>
          <w:szCs w:val="28"/>
        </w:rPr>
        <w:t xml:space="preserve">отражаются расходы местного бюджета на осуществление муниципальным районом передаваемых полномочий от городского поселения на создание условий для </w:t>
      </w:r>
      <w:r w:rsidR="00400114" w:rsidRPr="0084185E">
        <w:rPr>
          <w:rFonts w:ascii="Times New Roman" w:hAnsi="Times New Roman" w:cs="Times New Roman"/>
          <w:iCs/>
          <w:sz w:val="28"/>
          <w:szCs w:val="28"/>
        </w:rPr>
        <w:lastRenderedPageBreak/>
        <w:t>организации досуга и обеспечения жителей городского поселения услугами организаций культуры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  <w:proofErr w:type="gramEnd"/>
    </w:p>
    <w:p w:rsidR="00345D7E" w:rsidRPr="0084185E" w:rsidRDefault="001C252B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6.47.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400114" w:rsidRPr="0084185E">
        <w:rPr>
          <w:rFonts w:ascii="Times New Roman" w:hAnsi="Times New Roman" w:cs="Times New Roman"/>
          <w:iCs/>
          <w:sz w:val="28"/>
          <w:szCs w:val="28"/>
        </w:rPr>
        <w:t>84270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400114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муниципальным районом передаваемых полномочий от городского поселения на организацию библиотечного обслуживания населения, комплектованию и обеспечению сохранности библиотечных фондов библиотек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  <w:proofErr w:type="gramEnd"/>
    </w:p>
    <w:p w:rsidR="00400114" w:rsidRPr="0084185E" w:rsidRDefault="001C252B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6.48.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400114" w:rsidRPr="0084185E">
        <w:rPr>
          <w:rFonts w:ascii="Times New Roman" w:hAnsi="Times New Roman" w:cs="Times New Roman"/>
          <w:iCs/>
          <w:sz w:val="28"/>
          <w:szCs w:val="28"/>
        </w:rPr>
        <w:t>84310 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400114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муниципальным районом передаваемых полномочий от городского поселения на решение отдельных вопросов по оценке имущества и земельных участков, признанию прав и регулированию</w:t>
      </w:r>
      <w:proofErr w:type="gramEnd"/>
      <w:r w:rsidR="00400114" w:rsidRPr="0084185E">
        <w:rPr>
          <w:rFonts w:ascii="Times New Roman" w:hAnsi="Times New Roman" w:cs="Times New Roman"/>
          <w:iCs/>
          <w:sz w:val="28"/>
          <w:szCs w:val="28"/>
        </w:rPr>
        <w:t xml:space="preserve"> отношений муниципальной собственности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</w:p>
    <w:p w:rsidR="003F7881" w:rsidRPr="0084185E" w:rsidRDefault="001C252B" w:rsidP="00C5564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6.49.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3F7881" w:rsidRPr="0084185E">
        <w:rPr>
          <w:rFonts w:ascii="Times New Roman" w:hAnsi="Times New Roman" w:cs="Times New Roman"/>
          <w:iCs/>
          <w:sz w:val="28"/>
          <w:szCs w:val="28"/>
        </w:rPr>
        <w:t>84320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3F7881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 местного бюджета на осуществление муниципальным районом передаваемых полномочий от городского поселения на организацию обустройства мест для массового отдыха жителей города и создание условий</w:t>
      </w:r>
      <w:proofErr w:type="gramEnd"/>
      <w:r w:rsidR="003F7881" w:rsidRPr="0084185E">
        <w:rPr>
          <w:rFonts w:ascii="Times New Roman" w:hAnsi="Times New Roman" w:cs="Times New Roman"/>
          <w:iCs/>
          <w:sz w:val="28"/>
          <w:szCs w:val="28"/>
        </w:rPr>
        <w:t xml:space="preserve"> для проведения праздничных мероприятий</w:t>
      </w:r>
      <w:r w:rsidRPr="0084185E">
        <w:rPr>
          <w:rFonts w:ascii="Times New Roman" w:hAnsi="Times New Roman" w:cs="Times New Roman"/>
          <w:iCs/>
          <w:sz w:val="28"/>
          <w:szCs w:val="28"/>
        </w:rPr>
        <w:t>;</w:t>
      </w:r>
      <w:r w:rsidR="003F7881" w:rsidRPr="0084185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43AF1" w:rsidRPr="0084185E" w:rsidRDefault="001C252B" w:rsidP="001C252B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sz w:val="28"/>
          <w:szCs w:val="28"/>
        </w:rPr>
        <w:t>6.50. по направлению расходов «</w:t>
      </w:r>
      <w:r w:rsidR="009F08A4" w:rsidRPr="0084185E">
        <w:rPr>
          <w:rFonts w:ascii="Times New Roman" w:hAnsi="Times New Roman" w:cs="Times New Roman"/>
          <w:sz w:val="28"/>
          <w:szCs w:val="28"/>
        </w:rPr>
        <w:t>84400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9F08A4" w:rsidRPr="0084185E">
        <w:rPr>
          <w:rFonts w:ascii="Times New Roman" w:hAnsi="Times New Roman" w:cs="Times New Roman"/>
          <w:sz w:val="28"/>
          <w:szCs w:val="28"/>
        </w:rPr>
        <w:t>отражаются расходы местного бюджета на решение отдельных вопросов местного значения сельских поселений в соответствии с заключенными соглашениями в части осуществления внутреннего муниципального финансового контроля</w:t>
      </w:r>
      <w:r w:rsidRPr="0084185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908C2" w:rsidRPr="0084185E" w:rsidRDefault="000908C2" w:rsidP="000908C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sz w:val="28"/>
          <w:szCs w:val="28"/>
        </w:rPr>
        <w:t>6.51. по направлению расходов «</w:t>
      </w:r>
      <w:r w:rsidRPr="0084185E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0270 Реализация мероприятий государственной программы Российской Федерации «Доступная среда» </w:t>
      </w:r>
      <w:r w:rsidR="002B4CE7" w:rsidRPr="008418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отражаются расходы </w:t>
      </w:r>
      <w:r w:rsidRPr="008418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местного бюджета </w:t>
      </w:r>
      <w:r w:rsidR="002B4CE7" w:rsidRPr="008418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реализацию </w:t>
      </w:r>
      <w:r w:rsidR="002B4CE7" w:rsidRPr="0084185E">
        <w:rPr>
          <w:rFonts w:ascii="Times New Roman" w:hAnsi="Times New Roman" w:cs="Times New Roman"/>
          <w:iCs/>
          <w:sz w:val="28"/>
          <w:szCs w:val="28"/>
        </w:rPr>
        <w:t xml:space="preserve">мероприятий государственной </w:t>
      </w:r>
      <w:r w:rsidR="002B4CE7" w:rsidRPr="0084185E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программы Российской Федерации «Доступная среда», источником финансового обеспечения которых являются субсидии, предоставляемые из областного бюджета </w:t>
      </w:r>
      <w:r w:rsidR="002B4CE7"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2B4CE7" w:rsidRPr="0084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B4CE7" w:rsidRPr="0084185E">
        <w:rPr>
          <w:rFonts w:ascii="Times New Roman" w:hAnsi="Times New Roman" w:cs="Times New Roman"/>
          <w:sz w:val="28"/>
          <w:szCs w:val="28"/>
        </w:rPr>
        <w:t xml:space="preserve"> с федеральным бюджетом</w:t>
      </w:r>
      <w:r w:rsidR="002B4CE7" w:rsidRPr="0084185E">
        <w:rPr>
          <w:rFonts w:ascii="Times New Roman" w:hAnsi="Times New Roman" w:cs="Times New Roman"/>
          <w:iCs/>
          <w:sz w:val="28"/>
          <w:szCs w:val="28"/>
        </w:rPr>
        <w:t xml:space="preserve">, средства местного бюджета </w:t>
      </w:r>
      <w:r w:rsidR="002B4CE7"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2B4CE7" w:rsidRPr="0084185E">
        <w:rPr>
          <w:rFonts w:ascii="Times New Roman" w:hAnsi="Times New Roman" w:cs="Times New Roman"/>
          <w:sz w:val="28"/>
          <w:szCs w:val="28"/>
        </w:rPr>
        <w:t>софина</w:t>
      </w:r>
      <w:r w:rsidRPr="0084185E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бюджетом.</w:t>
      </w:r>
      <w:proofErr w:type="gramEnd"/>
      <w:r w:rsidRPr="0084185E">
        <w:rPr>
          <w:rFonts w:ascii="Times New Roman" w:hAnsi="Times New Roman" w:cs="Times New Roman"/>
          <w:sz w:val="28"/>
          <w:szCs w:val="28"/>
        </w:rPr>
        <w:t xml:space="preserve"> Также по данному направлению расходов отражаются расходы областного бюджета на предоставление субсидий бюджетам муниципальных образований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</w:t>
      </w:r>
      <w:r w:rsidR="006B785C" w:rsidRPr="0084185E">
        <w:rPr>
          <w:rFonts w:ascii="Times New Roman" w:hAnsi="Times New Roman" w:cs="Times New Roman"/>
          <w:sz w:val="28"/>
          <w:szCs w:val="28"/>
        </w:rPr>
        <w:t>идами качественного образования;</w:t>
      </w:r>
    </w:p>
    <w:p w:rsidR="00D2264E" w:rsidRPr="0084185E" w:rsidRDefault="006B785C" w:rsidP="006B785C">
      <w:pPr>
        <w:autoSpaceDE w:val="0"/>
        <w:autoSpaceDN w:val="0"/>
        <w:adjustRightInd w:val="0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84185E">
        <w:rPr>
          <w:rFonts w:ascii="Times New Roman" w:hAnsi="Times New Roman" w:cs="Times New Roman"/>
          <w:sz w:val="28"/>
          <w:szCs w:val="28"/>
        </w:rPr>
        <w:t>6.52. по направлению расходов «</w:t>
      </w:r>
      <w:r w:rsidRPr="0084185E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4670 Обеспечение развития и укрепления материально-технической базы домов культуры в населенных пунктах с числом жителей до 50 тысяч человек» 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 местного бюджета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 xml:space="preserve">, связанные с </w:t>
      </w:r>
      <w:r w:rsidR="009F08A4" w:rsidRPr="0084185E">
        <w:rPr>
          <w:rFonts w:ascii="Times New Roman" w:hAnsi="Times New Roman" w:cs="Times New Roman"/>
          <w:sz w:val="28"/>
          <w:szCs w:val="28"/>
        </w:rPr>
        <w:t>обеспечением развития и укрепления материально-технической базы домов культуры в населенных пунктах с числом жителей до 50 тысяч человек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>, источником финансового обеспечения которых являются субсидии, предоставляемые из областного бюджет</w:t>
      </w:r>
      <w:r w:rsidR="00D2264E" w:rsidRPr="0084185E">
        <w:rPr>
          <w:rFonts w:ascii="Times New Roman" w:hAnsi="Times New Roman" w:cs="Times New Roman"/>
          <w:iCs/>
          <w:sz w:val="28"/>
          <w:szCs w:val="28"/>
        </w:rPr>
        <w:t xml:space="preserve">а </w:t>
      </w:r>
      <w:r w:rsidR="00D2264E"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84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proofErr w:type="gramEnd"/>
      <w:r w:rsidR="00D2264E" w:rsidRPr="0084185E">
        <w:rPr>
          <w:rFonts w:ascii="Times New Roman" w:hAnsi="Times New Roman" w:cs="Times New Roman"/>
          <w:sz w:val="28"/>
          <w:szCs w:val="28"/>
        </w:rPr>
        <w:t xml:space="preserve"> с федеральным бюджетом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>, средства местного бюджета</w:t>
      </w:r>
      <w:r w:rsidR="00D2264E" w:rsidRPr="0084185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2264E"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84185E">
        <w:rPr>
          <w:rFonts w:ascii="Times New Roman" w:hAnsi="Times New Roman" w:cs="Times New Roman"/>
          <w:sz w:val="28"/>
          <w:szCs w:val="28"/>
        </w:rPr>
        <w:t>софина</w:t>
      </w:r>
      <w:r w:rsidR="001C252B" w:rsidRPr="0084185E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="001C252B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D2264E" w:rsidRPr="0084185E" w:rsidRDefault="006B785C" w:rsidP="006B78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iCs/>
          <w:sz w:val="28"/>
          <w:szCs w:val="28"/>
        </w:rPr>
        <w:t xml:space="preserve">6.53.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9F08A4" w:rsidRPr="0084185E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 xml:space="preserve">4970 </w:t>
      </w:r>
      <w:r w:rsidR="009F08A4" w:rsidRPr="0084185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по обеспечению жильем молодых семей</w:t>
      </w:r>
      <w:r w:rsidRPr="0084185E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9F08A4" w:rsidRPr="008418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отражаются расходы 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9F08A4" w:rsidRPr="008418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реализацию 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>мероприятий по обеспечению жильем молодых семей, и</w:t>
      </w:r>
      <w:r w:rsidR="009F08A4" w:rsidRPr="008418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сточником финансового обеспечения которых являются </w:t>
      </w:r>
      <w:r w:rsidR="00D2264E" w:rsidRPr="0084185E">
        <w:rPr>
          <w:rFonts w:ascii="Times New Roman" w:hAnsi="Times New Roman" w:cs="Times New Roman"/>
          <w:iCs/>
          <w:sz w:val="28"/>
          <w:szCs w:val="28"/>
        </w:rPr>
        <w:t xml:space="preserve">субсидии, предоставляемые из областного бюджета </w:t>
      </w:r>
      <w:r w:rsidR="00D2264E"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84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2264E" w:rsidRPr="0084185E">
        <w:rPr>
          <w:rFonts w:ascii="Times New Roman" w:hAnsi="Times New Roman" w:cs="Times New Roman"/>
          <w:sz w:val="28"/>
          <w:szCs w:val="28"/>
        </w:rPr>
        <w:t xml:space="preserve"> с федеральным бюджетом</w:t>
      </w:r>
      <w:r w:rsidR="00D2264E" w:rsidRPr="0084185E">
        <w:rPr>
          <w:rFonts w:ascii="Times New Roman" w:hAnsi="Times New Roman" w:cs="Times New Roman"/>
          <w:iCs/>
          <w:sz w:val="28"/>
          <w:szCs w:val="28"/>
        </w:rPr>
        <w:t xml:space="preserve">, средства местного бюджета </w:t>
      </w:r>
      <w:r w:rsidR="00D2264E"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84185E">
        <w:rPr>
          <w:rFonts w:ascii="Times New Roman" w:hAnsi="Times New Roman" w:cs="Times New Roman"/>
          <w:sz w:val="28"/>
          <w:szCs w:val="28"/>
        </w:rPr>
        <w:t>софина</w:t>
      </w:r>
      <w:r w:rsidR="001C252B" w:rsidRPr="0084185E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="001C252B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512249" w:rsidRPr="0084185E" w:rsidRDefault="00512249" w:rsidP="00512249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iCs/>
          <w:sz w:val="28"/>
          <w:szCs w:val="28"/>
        </w:rPr>
        <w:t>6.5</w:t>
      </w:r>
      <w:r>
        <w:rPr>
          <w:rFonts w:ascii="Times New Roman" w:hAnsi="Times New Roman" w:cs="Times New Roman"/>
          <w:iCs/>
          <w:sz w:val="28"/>
          <w:szCs w:val="28"/>
        </w:rPr>
        <w:t>4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84185E">
        <w:rPr>
          <w:rFonts w:ascii="Times New Roman" w:hAnsi="Times New Roman" w:cs="Times New Roman"/>
          <w:sz w:val="28"/>
          <w:szCs w:val="28"/>
        </w:rPr>
        <w:t xml:space="preserve">по направлению расходов </w:t>
      </w:r>
      <w:r w:rsidRPr="00512249">
        <w:rPr>
          <w:rFonts w:ascii="Times New Roman" w:hAnsi="Times New Roman" w:cs="Times New Roman"/>
          <w:sz w:val="28"/>
          <w:szCs w:val="28"/>
        </w:rPr>
        <w:t>«L5190 Поддержка отрасли культуры»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8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отражаются расходы 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Pr="008418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реализацию </w:t>
      </w:r>
      <w:r w:rsidRPr="0084185E">
        <w:rPr>
          <w:rFonts w:ascii="Times New Roman" w:hAnsi="Times New Roman" w:cs="Times New Roman"/>
          <w:iCs/>
          <w:sz w:val="28"/>
          <w:szCs w:val="28"/>
        </w:rPr>
        <w:t>мероприятий по обеспечению жильем молодых семей, и</w:t>
      </w:r>
      <w:r w:rsidRPr="0084185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сточником финансового обеспечения которых являются 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субсидии, предоставляемые из областного бюджета </w:t>
      </w:r>
      <w:r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Pr="0084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4185E">
        <w:rPr>
          <w:rFonts w:ascii="Times New Roman" w:hAnsi="Times New Roman" w:cs="Times New Roman"/>
          <w:sz w:val="28"/>
          <w:szCs w:val="28"/>
        </w:rPr>
        <w:t xml:space="preserve"> с федеральным бюджетом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, средства местного бюджета </w:t>
      </w:r>
      <w:r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Pr="0084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443AF1" w:rsidRPr="0084185E" w:rsidRDefault="006B785C" w:rsidP="006B78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8"/>
          <w:szCs w:val="28"/>
        </w:rPr>
      </w:pPr>
      <w:r w:rsidRPr="0084185E">
        <w:rPr>
          <w:rFonts w:ascii="Times New Roman" w:hAnsi="Times New Roman" w:cs="Times New Roman"/>
          <w:iCs/>
          <w:sz w:val="28"/>
          <w:szCs w:val="28"/>
        </w:rPr>
        <w:t>6.5</w:t>
      </w:r>
      <w:r w:rsidR="00512249">
        <w:rPr>
          <w:rFonts w:ascii="Times New Roman" w:hAnsi="Times New Roman" w:cs="Times New Roman"/>
          <w:iCs/>
          <w:sz w:val="28"/>
          <w:szCs w:val="28"/>
        </w:rPr>
        <w:t>5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84185E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r w:rsidR="009F08A4" w:rsidRPr="0084185E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>5</w:t>
      </w:r>
      <w:r w:rsidR="00833BFF" w:rsidRPr="0084185E">
        <w:rPr>
          <w:rFonts w:ascii="Times New Roman" w:hAnsi="Times New Roman" w:cs="Times New Roman"/>
          <w:iCs/>
          <w:sz w:val="28"/>
          <w:szCs w:val="28"/>
        </w:rPr>
        <w:t>76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 xml:space="preserve">0 </w:t>
      </w:r>
      <w:r w:rsidR="00833BFF" w:rsidRPr="0084185E">
        <w:rPr>
          <w:rFonts w:ascii="Times New Roman" w:hAnsi="Times New Roman" w:cs="Times New Roman"/>
          <w:iCs/>
          <w:sz w:val="28"/>
          <w:szCs w:val="28"/>
        </w:rPr>
        <w:t xml:space="preserve">Обеспечение комплексного 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>развити</w:t>
      </w:r>
      <w:r w:rsidR="00833BFF" w:rsidRPr="0084185E">
        <w:rPr>
          <w:rFonts w:ascii="Times New Roman" w:hAnsi="Times New Roman" w:cs="Times New Roman"/>
          <w:iCs/>
          <w:sz w:val="28"/>
          <w:szCs w:val="28"/>
        </w:rPr>
        <w:t>я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 xml:space="preserve"> сельских территорий</w:t>
      </w:r>
      <w:r w:rsidRPr="0084185E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 xml:space="preserve">отражаются расходы 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 xml:space="preserve">на реализацию мероприятий по </w:t>
      </w:r>
      <w:r w:rsidR="00833BFF" w:rsidRPr="0084185E">
        <w:rPr>
          <w:rFonts w:ascii="Times New Roman" w:hAnsi="Times New Roman" w:cs="Times New Roman"/>
          <w:iCs/>
          <w:sz w:val="28"/>
          <w:szCs w:val="28"/>
        </w:rPr>
        <w:t>обеспечению комплексного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 xml:space="preserve"> развити</w:t>
      </w:r>
      <w:r w:rsidR="00833BFF" w:rsidRPr="0084185E">
        <w:rPr>
          <w:rFonts w:ascii="Times New Roman" w:hAnsi="Times New Roman" w:cs="Times New Roman"/>
          <w:iCs/>
          <w:sz w:val="28"/>
          <w:szCs w:val="28"/>
        </w:rPr>
        <w:t>я</w:t>
      </w:r>
      <w:r w:rsidR="009F08A4" w:rsidRPr="0084185E">
        <w:rPr>
          <w:rFonts w:ascii="Times New Roman" w:hAnsi="Times New Roman" w:cs="Times New Roman"/>
          <w:iCs/>
          <w:sz w:val="28"/>
          <w:szCs w:val="28"/>
        </w:rPr>
        <w:t xml:space="preserve"> сельских территорий, источником финансового обеспечения которых являются </w:t>
      </w:r>
      <w:r w:rsidR="00D2264E" w:rsidRPr="0084185E">
        <w:rPr>
          <w:rFonts w:ascii="Times New Roman" w:hAnsi="Times New Roman" w:cs="Times New Roman"/>
          <w:iCs/>
          <w:sz w:val="28"/>
          <w:szCs w:val="28"/>
        </w:rPr>
        <w:t xml:space="preserve">субсидии, предоставляемые из областного бюджета </w:t>
      </w:r>
      <w:r w:rsidR="00D2264E"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84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2264E" w:rsidRPr="0084185E">
        <w:rPr>
          <w:rFonts w:ascii="Times New Roman" w:hAnsi="Times New Roman" w:cs="Times New Roman"/>
          <w:sz w:val="28"/>
          <w:szCs w:val="28"/>
        </w:rPr>
        <w:t xml:space="preserve"> с </w:t>
      </w:r>
      <w:r w:rsidR="00D2264E" w:rsidRPr="0084185E">
        <w:rPr>
          <w:rFonts w:ascii="Times New Roman" w:hAnsi="Times New Roman" w:cs="Times New Roman"/>
          <w:sz w:val="28"/>
          <w:szCs w:val="28"/>
        </w:rPr>
        <w:lastRenderedPageBreak/>
        <w:t>федеральным бюджетом</w:t>
      </w:r>
      <w:r w:rsidR="00D2264E" w:rsidRPr="0084185E">
        <w:rPr>
          <w:rFonts w:ascii="Times New Roman" w:hAnsi="Times New Roman" w:cs="Times New Roman"/>
          <w:iCs/>
          <w:sz w:val="28"/>
          <w:szCs w:val="28"/>
        </w:rPr>
        <w:t xml:space="preserve">, средства местного бюджета </w:t>
      </w:r>
      <w:r w:rsidR="00D2264E" w:rsidRPr="0084185E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="00D2264E" w:rsidRPr="0084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2264E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</w:t>
      </w:r>
      <w:r w:rsidR="001C252B" w:rsidRPr="0084185E">
        <w:rPr>
          <w:rFonts w:ascii="Times New Roman" w:hAnsi="Times New Roman" w:cs="Times New Roman"/>
          <w:iCs/>
          <w:sz w:val="28"/>
          <w:szCs w:val="28"/>
        </w:rPr>
        <w:t>;</w:t>
      </w:r>
    </w:p>
    <w:p w:rsidR="00C841C5" w:rsidRPr="0084185E" w:rsidRDefault="006B785C" w:rsidP="006B785C">
      <w:pPr>
        <w:autoSpaceDE w:val="0"/>
        <w:autoSpaceDN w:val="0"/>
        <w:adjustRightInd w:val="0"/>
        <w:spacing w:after="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ab/>
        <w:t>6.5</w:t>
      </w:r>
      <w:r w:rsidR="00512249">
        <w:rPr>
          <w:rFonts w:ascii="Times New Roman" w:hAnsi="Times New Roman" w:cs="Times New Roman"/>
          <w:sz w:val="28"/>
          <w:szCs w:val="28"/>
        </w:rPr>
        <w:t>6</w:t>
      </w:r>
      <w:r w:rsidRPr="0084185E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65D6F" w:rsidRPr="008418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1270 </w:t>
      </w:r>
      <w:proofErr w:type="spellStart"/>
      <w:r w:rsidR="00065D6F" w:rsidRPr="0084185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65D6F" w:rsidRPr="0084185E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муниципальной собственности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065D6F" w:rsidRPr="0084185E">
        <w:rPr>
          <w:rFonts w:ascii="Times New Roman" w:hAnsi="Times New Roman" w:cs="Times New Roman"/>
          <w:iCs/>
          <w:sz w:val="28"/>
          <w:szCs w:val="28"/>
        </w:rPr>
        <w:t>отражаются расходы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 местного бюджета</w:t>
      </w:r>
      <w:r w:rsidR="00065D6F" w:rsidRPr="0084185E">
        <w:rPr>
          <w:rFonts w:ascii="Times New Roman" w:hAnsi="Times New Roman" w:cs="Times New Roman"/>
          <w:iCs/>
          <w:sz w:val="28"/>
          <w:szCs w:val="28"/>
        </w:rPr>
        <w:t xml:space="preserve"> на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5D6F" w:rsidRPr="0084185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65D6F" w:rsidRPr="0084185E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муниципальной собственности, источником финансового обеспечения которых являются субсидии из областного бюджета, средства</w:t>
      </w:r>
      <w:r w:rsidR="00065D6F" w:rsidRPr="0084185E">
        <w:rPr>
          <w:rFonts w:ascii="Times New Roman" w:hAnsi="Times New Roman" w:cs="Times New Roman"/>
          <w:iCs/>
          <w:sz w:val="28"/>
          <w:szCs w:val="28"/>
        </w:rPr>
        <w:t xml:space="preserve"> местного бюджета</w:t>
      </w:r>
      <w:r w:rsidR="00C841C5" w:rsidRPr="0084185E">
        <w:rPr>
          <w:rFonts w:ascii="Times New Roman" w:hAnsi="Times New Roman" w:cs="Times New Roman"/>
          <w:iCs/>
          <w:sz w:val="28"/>
          <w:szCs w:val="28"/>
        </w:rPr>
        <w:t>,</w:t>
      </w:r>
      <w:r w:rsidR="004E169B" w:rsidRPr="0084185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841C5" w:rsidRPr="0084185E">
        <w:rPr>
          <w:rFonts w:ascii="Times New Roman" w:hAnsi="Times New Roman" w:cs="Times New Roman"/>
          <w:sz w:val="28"/>
          <w:szCs w:val="28"/>
        </w:rPr>
        <w:t xml:space="preserve">в том числе на условиях </w:t>
      </w:r>
      <w:proofErr w:type="spellStart"/>
      <w:r w:rsidR="00C841C5" w:rsidRPr="0084185E">
        <w:rPr>
          <w:rFonts w:ascii="Times New Roman" w:hAnsi="Times New Roman" w:cs="Times New Roman"/>
          <w:sz w:val="28"/>
          <w:szCs w:val="28"/>
        </w:rPr>
        <w:t>софина</w:t>
      </w:r>
      <w:r w:rsidR="001C252B" w:rsidRPr="0084185E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="001C252B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116F5C" w:rsidRPr="0084185E" w:rsidRDefault="006B785C" w:rsidP="002C6A41">
      <w:pPr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6.5</w:t>
      </w:r>
      <w:r w:rsidR="00512249">
        <w:rPr>
          <w:rFonts w:ascii="Times New Roman" w:hAnsi="Times New Roman" w:cs="Times New Roman"/>
          <w:sz w:val="28"/>
          <w:szCs w:val="28"/>
        </w:rPr>
        <w:t>7</w:t>
      </w:r>
      <w:r w:rsidRPr="0084185E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65D6F" w:rsidRPr="008418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65D6F" w:rsidRPr="0084185E">
        <w:rPr>
          <w:rFonts w:ascii="Times New Roman" w:hAnsi="Times New Roman" w:cs="Times New Roman"/>
          <w:sz w:val="28"/>
          <w:szCs w:val="28"/>
        </w:rPr>
        <w:t>1310 Мероприятия по работе с семьей, детьми и молодежью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работе с семьей, детьми и молодежью, </w:t>
      </w:r>
      <w:r w:rsidR="00116F5C" w:rsidRPr="0084185E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116F5C" w:rsidRPr="0084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16F5C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</w:t>
      </w:r>
      <w:r w:rsidR="001C252B" w:rsidRPr="0084185E">
        <w:rPr>
          <w:rFonts w:ascii="Times New Roman" w:hAnsi="Times New Roman" w:cs="Times New Roman"/>
          <w:sz w:val="28"/>
          <w:szCs w:val="28"/>
        </w:rPr>
        <w:t>ом;</w:t>
      </w:r>
    </w:p>
    <w:p w:rsidR="00833BFF" w:rsidRPr="0084185E" w:rsidRDefault="006B785C" w:rsidP="006B785C">
      <w:pPr>
        <w:pStyle w:val="p9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84185E">
        <w:rPr>
          <w:sz w:val="28"/>
          <w:szCs w:val="28"/>
        </w:rPr>
        <w:t>6.5</w:t>
      </w:r>
      <w:r w:rsidR="00512249">
        <w:rPr>
          <w:sz w:val="28"/>
          <w:szCs w:val="28"/>
        </w:rPr>
        <w:t>8</w:t>
      </w:r>
      <w:r w:rsidRPr="0084185E">
        <w:rPr>
          <w:sz w:val="28"/>
          <w:szCs w:val="28"/>
        </w:rPr>
        <w:t>. по направлению расходов «</w:t>
      </w:r>
      <w:r w:rsidR="00206F34" w:rsidRPr="0084185E">
        <w:rPr>
          <w:sz w:val="28"/>
          <w:szCs w:val="28"/>
          <w:lang w:val="en-US"/>
        </w:rPr>
        <w:t>S</w:t>
      </w:r>
      <w:r w:rsidR="00206F34" w:rsidRPr="0084185E">
        <w:rPr>
          <w:sz w:val="28"/>
          <w:szCs w:val="28"/>
        </w:rPr>
        <w:t>3450 Подготовка объектов жилищно-коммунального хозяйства к зиме</w:t>
      </w:r>
      <w:r w:rsidRPr="0084185E">
        <w:rPr>
          <w:sz w:val="28"/>
          <w:szCs w:val="28"/>
        </w:rPr>
        <w:t xml:space="preserve">» </w:t>
      </w:r>
      <w:r w:rsidR="00206F34" w:rsidRPr="0084185E">
        <w:rPr>
          <w:sz w:val="28"/>
          <w:szCs w:val="28"/>
        </w:rPr>
        <w:t xml:space="preserve">отражаются расходы </w:t>
      </w:r>
      <w:r w:rsidR="0084185E" w:rsidRPr="0084185E">
        <w:rPr>
          <w:iCs/>
          <w:sz w:val="28"/>
          <w:szCs w:val="28"/>
        </w:rPr>
        <w:t xml:space="preserve">местного бюджета </w:t>
      </w:r>
      <w:r w:rsidR="00206F34" w:rsidRPr="0084185E">
        <w:rPr>
          <w:sz w:val="28"/>
          <w:szCs w:val="28"/>
        </w:rPr>
        <w:t>на</w:t>
      </w:r>
      <w:r w:rsidR="00833BFF" w:rsidRPr="0084185E">
        <w:rPr>
          <w:sz w:val="28"/>
          <w:szCs w:val="28"/>
        </w:rPr>
        <w:t xml:space="preserve"> подготовку объектов жилищно-коммунального хозяйства к зиме</w:t>
      </w:r>
      <w:r w:rsidRPr="0084185E">
        <w:rPr>
          <w:sz w:val="28"/>
          <w:szCs w:val="28"/>
        </w:rPr>
        <w:t xml:space="preserve"> с целью проведения их капитального ремонта</w:t>
      </w:r>
      <w:r w:rsidR="00833BFF" w:rsidRPr="0084185E">
        <w:rPr>
          <w:sz w:val="28"/>
          <w:szCs w:val="28"/>
        </w:rPr>
        <w:t xml:space="preserve">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833BFF" w:rsidRPr="0084185E">
        <w:rPr>
          <w:sz w:val="28"/>
          <w:szCs w:val="28"/>
        </w:rPr>
        <w:t>софина</w:t>
      </w:r>
      <w:r w:rsidR="001C252B" w:rsidRPr="0084185E">
        <w:rPr>
          <w:sz w:val="28"/>
          <w:szCs w:val="28"/>
        </w:rPr>
        <w:t>нсирования</w:t>
      </w:r>
      <w:proofErr w:type="spellEnd"/>
      <w:r w:rsidR="001C252B" w:rsidRPr="0084185E">
        <w:rPr>
          <w:sz w:val="28"/>
          <w:szCs w:val="28"/>
        </w:rPr>
        <w:t xml:space="preserve"> с областным бюджетом;</w:t>
      </w:r>
    </w:p>
    <w:p w:rsidR="00116F5C" w:rsidRPr="0084185E" w:rsidRDefault="006B785C" w:rsidP="002C6A41">
      <w:pPr>
        <w:autoSpaceDE w:val="0"/>
        <w:autoSpaceDN w:val="0"/>
        <w:adjustRightInd w:val="0"/>
        <w:spacing w:before="24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6.5</w:t>
      </w:r>
      <w:r w:rsidR="00512249">
        <w:rPr>
          <w:rFonts w:ascii="Times New Roman" w:hAnsi="Times New Roman" w:cs="Times New Roman"/>
          <w:sz w:val="28"/>
          <w:szCs w:val="28"/>
        </w:rPr>
        <w:t>9</w:t>
      </w:r>
      <w:r w:rsidRPr="0084185E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65D6F" w:rsidRPr="008418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65D6F" w:rsidRPr="0084185E">
        <w:rPr>
          <w:rFonts w:ascii="Times New Roman" w:hAnsi="Times New Roman" w:cs="Times New Roman"/>
          <w:sz w:val="28"/>
          <w:szCs w:val="28"/>
        </w:rPr>
        <w:t>4790 Мероприятия по проведению оздоровительной кампании детей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r w:rsidRPr="0084185E">
        <w:rPr>
          <w:rFonts w:ascii="Times New Roman" w:hAnsi="Times New Roman" w:cs="Times New Roman"/>
          <w:sz w:val="28"/>
          <w:szCs w:val="28"/>
        </w:rPr>
        <w:t>оздоровительной кампании детей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, </w:t>
      </w:r>
      <w:r w:rsidR="00116F5C" w:rsidRPr="0084185E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116F5C" w:rsidRPr="0084185E">
        <w:rPr>
          <w:rFonts w:ascii="Times New Roman" w:hAnsi="Times New Roman" w:cs="Times New Roman"/>
          <w:sz w:val="28"/>
          <w:szCs w:val="28"/>
        </w:rPr>
        <w:t>софинансирова</w:t>
      </w:r>
      <w:r w:rsidR="001C252B" w:rsidRPr="0084185E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1C252B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E113F0" w:rsidRPr="0084185E" w:rsidRDefault="006B785C" w:rsidP="006B785C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</w:t>
      </w:r>
      <w:r w:rsidR="00512249">
        <w:rPr>
          <w:rFonts w:ascii="Times New Roman" w:hAnsi="Times New Roman" w:cs="Times New Roman"/>
          <w:sz w:val="28"/>
          <w:szCs w:val="28"/>
        </w:rPr>
        <w:t>60</w:t>
      </w:r>
      <w:r w:rsidRPr="0084185E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65D6F" w:rsidRPr="008418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65D6F" w:rsidRPr="0084185E">
        <w:rPr>
          <w:rFonts w:ascii="Times New Roman" w:hAnsi="Times New Roman" w:cs="Times New Roman"/>
          <w:sz w:val="28"/>
          <w:szCs w:val="28"/>
        </w:rPr>
        <w:t>4820 Отдельные мероприятия по развитию образования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на </w:t>
      </w:r>
      <w:r w:rsidRPr="0084185E">
        <w:rPr>
          <w:rFonts w:ascii="Times New Roman" w:hAnsi="Times New Roman" w:cs="Times New Roman"/>
          <w:sz w:val="28"/>
          <w:szCs w:val="28"/>
        </w:rPr>
        <w:t>реализацию отдельных мероприятий по развитию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841C5" w:rsidRPr="0084185E">
        <w:rPr>
          <w:rFonts w:ascii="Times New Roman" w:hAnsi="Times New Roman" w:cs="Times New Roman"/>
          <w:sz w:val="28"/>
          <w:szCs w:val="28"/>
        </w:rPr>
        <w:t>,</w:t>
      </w:r>
      <w:r w:rsidR="00065D6F" w:rsidRPr="0084185E">
        <w:rPr>
          <w:rFonts w:ascii="Times New Roman" w:hAnsi="Times New Roman" w:cs="Times New Roman"/>
          <w:sz w:val="28"/>
          <w:szCs w:val="28"/>
        </w:rPr>
        <w:t xml:space="preserve"> </w:t>
      </w:r>
      <w:r w:rsidR="00E113F0" w:rsidRPr="0084185E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E113F0" w:rsidRPr="0084185E">
        <w:rPr>
          <w:rFonts w:ascii="Times New Roman" w:hAnsi="Times New Roman" w:cs="Times New Roman"/>
          <w:sz w:val="28"/>
          <w:szCs w:val="28"/>
        </w:rPr>
        <w:t>софина</w:t>
      </w:r>
      <w:r w:rsidR="001C252B" w:rsidRPr="0084185E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="001C252B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0379DD" w:rsidRPr="0084185E" w:rsidRDefault="000379DD" w:rsidP="00C5564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79DD" w:rsidRPr="0084185E" w:rsidRDefault="006B785C" w:rsidP="006B78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6.6</w:t>
      </w:r>
      <w:r w:rsidR="00512249">
        <w:rPr>
          <w:rFonts w:ascii="Times New Roman" w:hAnsi="Times New Roman" w:cs="Times New Roman"/>
          <w:sz w:val="28"/>
          <w:szCs w:val="28"/>
        </w:rPr>
        <w:t>1</w:t>
      </w:r>
      <w:r w:rsidRPr="0084185E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379DD" w:rsidRPr="008418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379DD" w:rsidRPr="0084185E">
        <w:rPr>
          <w:rFonts w:ascii="Times New Roman" w:hAnsi="Times New Roman" w:cs="Times New Roman"/>
          <w:sz w:val="28"/>
          <w:szCs w:val="28"/>
        </w:rPr>
        <w:t>4850 Капитальный ремонт кровель муниципальных образовательных организаций Брянской области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0379DD" w:rsidRPr="0084185E">
        <w:rPr>
          <w:rFonts w:ascii="Times New Roman" w:hAnsi="Times New Roman" w:cs="Times New Roman"/>
          <w:sz w:val="28"/>
          <w:szCs w:val="28"/>
        </w:rPr>
        <w:t xml:space="preserve">отражаются </w:t>
      </w:r>
      <w:r w:rsidR="000379DD" w:rsidRPr="0084185E">
        <w:rPr>
          <w:rFonts w:ascii="Times New Roman" w:hAnsi="Times New Roman" w:cs="Times New Roman"/>
          <w:sz w:val="28"/>
          <w:szCs w:val="28"/>
        </w:rPr>
        <w:lastRenderedPageBreak/>
        <w:t xml:space="preserve">расходы 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0379DD" w:rsidRPr="0084185E">
        <w:rPr>
          <w:rFonts w:ascii="Times New Roman" w:hAnsi="Times New Roman" w:cs="Times New Roman"/>
          <w:sz w:val="28"/>
          <w:szCs w:val="28"/>
        </w:rPr>
        <w:t xml:space="preserve">на капитальный ремонт кровель муниципальных образовательных организаций,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0379DD" w:rsidRPr="0084185E">
        <w:rPr>
          <w:rFonts w:ascii="Times New Roman" w:hAnsi="Times New Roman" w:cs="Times New Roman"/>
          <w:sz w:val="28"/>
          <w:szCs w:val="28"/>
        </w:rPr>
        <w:t>софинанси</w:t>
      </w:r>
      <w:r w:rsidR="001C252B" w:rsidRPr="0084185E"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 w:rsidR="001C252B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0379DD" w:rsidRPr="0084185E" w:rsidRDefault="006B785C" w:rsidP="00C5564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6.6</w:t>
      </w:r>
      <w:r w:rsidR="00512249">
        <w:rPr>
          <w:rFonts w:ascii="Times New Roman" w:hAnsi="Times New Roman" w:cs="Times New Roman"/>
          <w:sz w:val="28"/>
          <w:szCs w:val="28"/>
        </w:rPr>
        <w:t>2</w:t>
      </w:r>
      <w:r w:rsidRPr="0084185E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0379DD" w:rsidRPr="008418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379DD" w:rsidRPr="0084185E">
        <w:rPr>
          <w:rFonts w:ascii="Times New Roman" w:hAnsi="Times New Roman" w:cs="Times New Roman"/>
          <w:sz w:val="28"/>
          <w:szCs w:val="28"/>
        </w:rPr>
        <w:t>4860 Замена оконных блоков муниципальных образовательных организаций Брянской области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0379DD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0379DD" w:rsidRPr="0084185E">
        <w:rPr>
          <w:rFonts w:ascii="Times New Roman" w:hAnsi="Times New Roman" w:cs="Times New Roman"/>
          <w:sz w:val="28"/>
          <w:szCs w:val="28"/>
        </w:rPr>
        <w:t xml:space="preserve">на замену оконных блоков муниципальных образовательных организаций,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0379DD" w:rsidRPr="0084185E">
        <w:rPr>
          <w:rFonts w:ascii="Times New Roman" w:hAnsi="Times New Roman" w:cs="Times New Roman"/>
          <w:sz w:val="28"/>
          <w:szCs w:val="28"/>
        </w:rPr>
        <w:t>софина</w:t>
      </w:r>
      <w:r w:rsidR="001C252B" w:rsidRPr="0084185E">
        <w:rPr>
          <w:rFonts w:ascii="Times New Roman" w:hAnsi="Times New Roman" w:cs="Times New Roman"/>
          <w:sz w:val="28"/>
          <w:szCs w:val="28"/>
        </w:rPr>
        <w:t>нсирования</w:t>
      </w:r>
      <w:proofErr w:type="spellEnd"/>
      <w:r w:rsidR="001C252B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бюджетом;</w:t>
      </w:r>
    </w:p>
    <w:p w:rsidR="00370753" w:rsidRPr="0084185E" w:rsidRDefault="00370753" w:rsidP="00C5564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1F" w:rsidRPr="0084185E" w:rsidRDefault="006B785C" w:rsidP="0051224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85E">
        <w:rPr>
          <w:rFonts w:ascii="Times New Roman" w:hAnsi="Times New Roman" w:cs="Times New Roman"/>
          <w:sz w:val="28"/>
          <w:szCs w:val="28"/>
        </w:rPr>
        <w:t>6.6</w:t>
      </w:r>
      <w:r w:rsidR="00512249">
        <w:rPr>
          <w:rFonts w:ascii="Times New Roman" w:hAnsi="Times New Roman" w:cs="Times New Roman"/>
          <w:sz w:val="28"/>
          <w:szCs w:val="28"/>
        </w:rPr>
        <w:t>3</w:t>
      </w:r>
      <w:r w:rsidRPr="0084185E">
        <w:rPr>
          <w:rFonts w:ascii="Times New Roman" w:hAnsi="Times New Roman" w:cs="Times New Roman"/>
          <w:sz w:val="28"/>
          <w:szCs w:val="28"/>
        </w:rPr>
        <w:t>. по направлению расходов «</w:t>
      </w:r>
      <w:r w:rsidR="00EA2E1F" w:rsidRPr="008418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A2E1F" w:rsidRPr="0084185E">
        <w:rPr>
          <w:rFonts w:ascii="Times New Roman" w:hAnsi="Times New Roman" w:cs="Times New Roman"/>
          <w:sz w:val="28"/>
          <w:szCs w:val="28"/>
        </w:rPr>
        <w:t>5870 Реализация программ (проектов) инициативного бюджетирования</w:t>
      </w:r>
      <w:r w:rsidRPr="0084185E">
        <w:rPr>
          <w:rFonts w:ascii="Times New Roman" w:hAnsi="Times New Roman" w:cs="Times New Roman"/>
          <w:sz w:val="28"/>
          <w:szCs w:val="28"/>
        </w:rPr>
        <w:t xml:space="preserve">» </w:t>
      </w:r>
      <w:r w:rsidR="00EA2E1F" w:rsidRPr="0084185E">
        <w:rPr>
          <w:rFonts w:ascii="Times New Roman" w:hAnsi="Times New Roman" w:cs="Times New Roman"/>
          <w:sz w:val="28"/>
          <w:szCs w:val="28"/>
        </w:rPr>
        <w:t xml:space="preserve">отражаются расходы </w:t>
      </w:r>
      <w:r w:rsidR="0084185E" w:rsidRPr="0084185E">
        <w:rPr>
          <w:rFonts w:ascii="Times New Roman" w:hAnsi="Times New Roman" w:cs="Times New Roman"/>
          <w:iCs/>
          <w:sz w:val="28"/>
          <w:szCs w:val="28"/>
        </w:rPr>
        <w:t xml:space="preserve">местного бюджета </w:t>
      </w:r>
      <w:r w:rsidR="00EA2E1F" w:rsidRPr="0084185E">
        <w:rPr>
          <w:rFonts w:ascii="Times New Roman" w:hAnsi="Times New Roman" w:cs="Times New Roman"/>
          <w:sz w:val="28"/>
          <w:szCs w:val="28"/>
        </w:rPr>
        <w:t xml:space="preserve">на реализацию программ (проектов) инициативного бюджетирования,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="00EA2E1F" w:rsidRPr="008418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A2E1F" w:rsidRPr="0084185E">
        <w:rPr>
          <w:rFonts w:ascii="Times New Roman" w:hAnsi="Times New Roman" w:cs="Times New Roman"/>
          <w:sz w:val="28"/>
          <w:szCs w:val="28"/>
        </w:rPr>
        <w:t xml:space="preserve"> с областным бюджетом.</w:t>
      </w:r>
    </w:p>
    <w:sectPr w:rsidR="00EA2E1F" w:rsidRPr="0084185E" w:rsidSect="00334E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83994"/>
    <w:multiLevelType w:val="hybridMultilevel"/>
    <w:tmpl w:val="E39444D6"/>
    <w:lvl w:ilvl="0" w:tplc="9202D9D8">
      <w:start w:val="1"/>
      <w:numFmt w:val="decimal"/>
      <w:lvlText w:val="%1."/>
      <w:lvlJc w:val="left"/>
      <w:pPr>
        <w:ind w:left="3572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1861EAB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208C1"/>
    <w:multiLevelType w:val="hybridMultilevel"/>
    <w:tmpl w:val="5D1A26CA"/>
    <w:lvl w:ilvl="0" w:tplc="08E0D93C">
      <w:start w:val="2"/>
      <w:numFmt w:val="decimal"/>
      <w:lvlText w:val="%1."/>
      <w:lvlJc w:val="left"/>
      <w:pPr>
        <w:ind w:left="166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5">
    <w:nsid w:val="5DB363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484864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8">
    <w:nsid w:val="7EC527B2"/>
    <w:multiLevelType w:val="multilevel"/>
    <w:tmpl w:val="0004D3F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1615"/>
    <w:rsid w:val="00002164"/>
    <w:rsid w:val="000308EF"/>
    <w:rsid w:val="000379DD"/>
    <w:rsid w:val="00056C70"/>
    <w:rsid w:val="000610DA"/>
    <w:rsid w:val="000654B2"/>
    <w:rsid w:val="00065D6F"/>
    <w:rsid w:val="0008060E"/>
    <w:rsid w:val="00082A74"/>
    <w:rsid w:val="00087269"/>
    <w:rsid w:val="000908C2"/>
    <w:rsid w:val="0009224A"/>
    <w:rsid w:val="000B6F7B"/>
    <w:rsid w:val="000C4B82"/>
    <w:rsid w:val="000C4E98"/>
    <w:rsid w:val="000C6064"/>
    <w:rsid w:val="000D3057"/>
    <w:rsid w:val="000D5A40"/>
    <w:rsid w:val="000D6C0C"/>
    <w:rsid w:val="000E2998"/>
    <w:rsid w:val="000E5570"/>
    <w:rsid w:val="000E71FD"/>
    <w:rsid w:val="0010148F"/>
    <w:rsid w:val="001144C2"/>
    <w:rsid w:val="00116F5C"/>
    <w:rsid w:val="0012217A"/>
    <w:rsid w:val="00147B83"/>
    <w:rsid w:val="00163BA0"/>
    <w:rsid w:val="00164397"/>
    <w:rsid w:val="00165650"/>
    <w:rsid w:val="00166E83"/>
    <w:rsid w:val="001670E5"/>
    <w:rsid w:val="00186EE9"/>
    <w:rsid w:val="00191185"/>
    <w:rsid w:val="001C252B"/>
    <w:rsid w:val="001C5F7F"/>
    <w:rsid w:val="00206F34"/>
    <w:rsid w:val="002077C2"/>
    <w:rsid w:val="00210777"/>
    <w:rsid w:val="0021370F"/>
    <w:rsid w:val="002148D2"/>
    <w:rsid w:val="00223178"/>
    <w:rsid w:val="0023300B"/>
    <w:rsid w:val="00235920"/>
    <w:rsid w:val="00245359"/>
    <w:rsid w:val="00251B22"/>
    <w:rsid w:val="00254B34"/>
    <w:rsid w:val="002558C9"/>
    <w:rsid w:val="00265EF6"/>
    <w:rsid w:val="0028112A"/>
    <w:rsid w:val="00296CF8"/>
    <w:rsid w:val="002B4CE7"/>
    <w:rsid w:val="002C0E86"/>
    <w:rsid w:val="002C6A41"/>
    <w:rsid w:val="002E1DBF"/>
    <w:rsid w:val="002F59C6"/>
    <w:rsid w:val="002F678B"/>
    <w:rsid w:val="00300580"/>
    <w:rsid w:val="00301C81"/>
    <w:rsid w:val="00312B06"/>
    <w:rsid w:val="003216BC"/>
    <w:rsid w:val="00326B9C"/>
    <w:rsid w:val="00334E1D"/>
    <w:rsid w:val="0034172E"/>
    <w:rsid w:val="00343A9D"/>
    <w:rsid w:val="00344EDD"/>
    <w:rsid w:val="00345D7E"/>
    <w:rsid w:val="003530B0"/>
    <w:rsid w:val="003548CF"/>
    <w:rsid w:val="00365D15"/>
    <w:rsid w:val="00366C3D"/>
    <w:rsid w:val="00367622"/>
    <w:rsid w:val="00367EF1"/>
    <w:rsid w:val="00370753"/>
    <w:rsid w:val="0037530A"/>
    <w:rsid w:val="0039096F"/>
    <w:rsid w:val="00393458"/>
    <w:rsid w:val="003B1C81"/>
    <w:rsid w:val="003B62E7"/>
    <w:rsid w:val="003C4C5B"/>
    <w:rsid w:val="003C5F75"/>
    <w:rsid w:val="003D0FE6"/>
    <w:rsid w:val="003D1D4F"/>
    <w:rsid w:val="003D459B"/>
    <w:rsid w:val="003E38E3"/>
    <w:rsid w:val="003F7881"/>
    <w:rsid w:val="00400114"/>
    <w:rsid w:val="00407D78"/>
    <w:rsid w:val="0041337C"/>
    <w:rsid w:val="00414EC4"/>
    <w:rsid w:val="0041627C"/>
    <w:rsid w:val="00417DB6"/>
    <w:rsid w:val="004247C9"/>
    <w:rsid w:val="00424CDF"/>
    <w:rsid w:val="0043602B"/>
    <w:rsid w:val="004362F9"/>
    <w:rsid w:val="00440456"/>
    <w:rsid w:val="00443AF1"/>
    <w:rsid w:val="00452EAE"/>
    <w:rsid w:val="00455DB5"/>
    <w:rsid w:val="00456305"/>
    <w:rsid w:val="00471AA6"/>
    <w:rsid w:val="00485E81"/>
    <w:rsid w:val="00496806"/>
    <w:rsid w:val="004A28A7"/>
    <w:rsid w:val="004A670B"/>
    <w:rsid w:val="004A6E6A"/>
    <w:rsid w:val="004B798B"/>
    <w:rsid w:val="004C5FB3"/>
    <w:rsid w:val="004D12AF"/>
    <w:rsid w:val="004E169B"/>
    <w:rsid w:val="004E521F"/>
    <w:rsid w:val="004E6109"/>
    <w:rsid w:val="005055FF"/>
    <w:rsid w:val="00512249"/>
    <w:rsid w:val="005219E0"/>
    <w:rsid w:val="005363E2"/>
    <w:rsid w:val="00560189"/>
    <w:rsid w:val="0057138D"/>
    <w:rsid w:val="0057432B"/>
    <w:rsid w:val="0058274A"/>
    <w:rsid w:val="00583B1F"/>
    <w:rsid w:val="005938ED"/>
    <w:rsid w:val="005A11C3"/>
    <w:rsid w:val="005A59C2"/>
    <w:rsid w:val="005A5C31"/>
    <w:rsid w:val="005B11AA"/>
    <w:rsid w:val="005B2F60"/>
    <w:rsid w:val="005C4E29"/>
    <w:rsid w:val="005D208B"/>
    <w:rsid w:val="005E681D"/>
    <w:rsid w:val="005F2246"/>
    <w:rsid w:val="0060469C"/>
    <w:rsid w:val="00606EDF"/>
    <w:rsid w:val="00611247"/>
    <w:rsid w:val="006135CF"/>
    <w:rsid w:val="00640CBA"/>
    <w:rsid w:val="00642B0B"/>
    <w:rsid w:val="00651DEE"/>
    <w:rsid w:val="00653B48"/>
    <w:rsid w:val="0066080A"/>
    <w:rsid w:val="00661873"/>
    <w:rsid w:val="00675995"/>
    <w:rsid w:val="00676412"/>
    <w:rsid w:val="0068300B"/>
    <w:rsid w:val="00687E83"/>
    <w:rsid w:val="006A32DB"/>
    <w:rsid w:val="006B785C"/>
    <w:rsid w:val="006C081F"/>
    <w:rsid w:val="006C1B11"/>
    <w:rsid w:val="006C59F5"/>
    <w:rsid w:val="006D0398"/>
    <w:rsid w:val="006D450B"/>
    <w:rsid w:val="006E6394"/>
    <w:rsid w:val="006E7C95"/>
    <w:rsid w:val="00703F48"/>
    <w:rsid w:val="00707633"/>
    <w:rsid w:val="00713297"/>
    <w:rsid w:val="00713840"/>
    <w:rsid w:val="00723AA6"/>
    <w:rsid w:val="00726C5D"/>
    <w:rsid w:val="007602B1"/>
    <w:rsid w:val="00763DDE"/>
    <w:rsid w:val="00767C15"/>
    <w:rsid w:val="00767CCF"/>
    <w:rsid w:val="00770865"/>
    <w:rsid w:val="00771B03"/>
    <w:rsid w:val="00783D62"/>
    <w:rsid w:val="00793349"/>
    <w:rsid w:val="0079413D"/>
    <w:rsid w:val="007A78B7"/>
    <w:rsid w:val="007D0490"/>
    <w:rsid w:val="00827B67"/>
    <w:rsid w:val="00833BFF"/>
    <w:rsid w:val="00834474"/>
    <w:rsid w:val="00837623"/>
    <w:rsid w:val="00840F2C"/>
    <w:rsid w:val="0084185E"/>
    <w:rsid w:val="008420B2"/>
    <w:rsid w:val="0086035C"/>
    <w:rsid w:val="00870A8D"/>
    <w:rsid w:val="0087609C"/>
    <w:rsid w:val="008777C7"/>
    <w:rsid w:val="00882054"/>
    <w:rsid w:val="00893213"/>
    <w:rsid w:val="00896DBC"/>
    <w:rsid w:val="008A4A7D"/>
    <w:rsid w:val="008C1543"/>
    <w:rsid w:val="008C2651"/>
    <w:rsid w:val="008E2A59"/>
    <w:rsid w:val="008E4309"/>
    <w:rsid w:val="008E4B69"/>
    <w:rsid w:val="00905307"/>
    <w:rsid w:val="00905AF6"/>
    <w:rsid w:val="00906752"/>
    <w:rsid w:val="009444E8"/>
    <w:rsid w:val="0095151D"/>
    <w:rsid w:val="0095360B"/>
    <w:rsid w:val="0096025B"/>
    <w:rsid w:val="0098183A"/>
    <w:rsid w:val="00985B65"/>
    <w:rsid w:val="00991B6C"/>
    <w:rsid w:val="009958E6"/>
    <w:rsid w:val="009A1370"/>
    <w:rsid w:val="009B4E23"/>
    <w:rsid w:val="009C3356"/>
    <w:rsid w:val="009C5AA9"/>
    <w:rsid w:val="009C71AE"/>
    <w:rsid w:val="009D21E7"/>
    <w:rsid w:val="009D375A"/>
    <w:rsid w:val="009D3B45"/>
    <w:rsid w:val="009E745C"/>
    <w:rsid w:val="009F08A4"/>
    <w:rsid w:val="009F1551"/>
    <w:rsid w:val="00A0069C"/>
    <w:rsid w:val="00A075ED"/>
    <w:rsid w:val="00A07815"/>
    <w:rsid w:val="00A175CD"/>
    <w:rsid w:val="00A2097A"/>
    <w:rsid w:val="00A23BEF"/>
    <w:rsid w:val="00A35AD8"/>
    <w:rsid w:val="00A3621D"/>
    <w:rsid w:val="00A3700F"/>
    <w:rsid w:val="00A4716D"/>
    <w:rsid w:val="00A555C2"/>
    <w:rsid w:val="00A6159E"/>
    <w:rsid w:val="00A7585C"/>
    <w:rsid w:val="00A819B3"/>
    <w:rsid w:val="00AB123A"/>
    <w:rsid w:val="00AC4801"/>
    <w:rsid w:val="00AD4591"/>
    <w:rsid w:val="00AD5DCC"/>
    <w:rsid w:val="00AD61D9"/>
    <w:rsid w:val="00B07A34"/>
    <w:rsid w:val="00B11C8F"/>
    <w:rsid w:val="00B25E6E"/>
    <w:rsid w:val="00B42C27"/>
    <w:rsid w:val="00B47E12"/>
    <w:rsid w:val="00B5390B"/>
    <w:rsid w:val="00B55536"/>
    <w:rsid w:val="00B55AE0"/>
    <w:rsid w:val="00B60EC7"/>
    <w:rsid w:val="00B72AAF"/>
    <w:rsid w:val="00B77E43"/>
    <w:rsid w:val="00B81A89"/>
    <w:rsid w:val="00B85B89"/>
    <w:rsid w:val="00BB1B9E"/>
    <w:rsid w:val="00BB239D"/>
    <w:rsid w:val="00BF0A8E"/>
    <w:rsid w:val="00BF1C20"/>
    <w:rsid w:val="00C00A2D"/>
    <w:rsid w:val="00C069A7"/>
    <w:rsid w:val="00C1172E"/>
    <w:rsid w:val="00C12C76"/>
    <w:rsid w:val="00C33C4C"/>
    <w:rsid w:val="00C4021B"/>
    <w:rsid w:val="00C40448"/>
    <w:rsid w:val="00C43001"/>
    <w:rsid w:val="00C47EA8"/>
    <w:rsid w:val="00C50257"/>
    <w:rsid w:val="00C50F3C"/>
    <w:rsid w:val="00C528DC"/>
    <w:rsid w:val="00C5564F"/>
    <w:rsid w:val="00C57F6F"/>
    <w:rsid w:val="00C65B8A"/>
    <w:rsid w:val="00C6631D"/>
    <w:rsid w:val="00C82CF2"/>
    <w:rsid w:val="00C83311"/>
    <w:rsid w:val="00C841C5"/>
    <w:rsid w:val="00C865F7"/>
    <w:rsid w:val="00C927D6"/>
    <w:rsid w:val="00CC5737"/>
    <w:rsid w:val="00CC6F60"/>
    <w:rsid w:val="00CE45E0"/>
    <w:rsid w:val="00CE64A0"/>
    <w:rsid w:val="00CE68D2"/>
    <w:rsid w:val="00D2264E"/>
    <w:rsid w:val="00D26234"/>
    <w:rsid w:val="00D3019C"/>
    <w:rsid w:val="00D30E35"/>
    <w:rsid w:val="00D535B9"/>
    <w:rsid w:val="00D6244F"/>
    <w:rsid w:val="00D6753F"/>
    <w:rsid w:val="00D72D87"/>
    <w:rsid w:val="00D733D1"/>
    <w:rsid w:val="00D75D14"/>
    <w:rsid w:val="00D76AFF"/>
    <w:rsid w:val="00D80170"/>
    <w:rsid w:val="00D81EEA"/>
    <w:rsid w:val="00D84008"/>
    <w:rsid w:val="00D916AE"/>
    <w:rsid w:val="00D972BC"/>
    <w:rsid w:val="00DA4BF0"/>
    <w:rsid w:val="00DC0A04"/>
    <w:rsid w:val="00DC138C"/>
    <w:rsid w:val="00DC5678"/>
    <w:rsid w:val="00DD4027"/>
    <w:rsid w:val="00DD4875"/>
    <w:rsid w:val="00DE16CA"/>
    <w:rsid w:val="00DF7176"/>
    <w:rsid w:val="00E0621C"/>
    <w:rsid w:val="00E113F0"/>
    <w:rsid w:val="00E13C9F"/>
    <w:rsid w:val="00E21B3E"/>
    <w:rsid w:val="00E25D64"/>
    <w:rsid w:val="00E44D2A"/>
    <w:rsid w:val="00E65523"/>
    <w:rsid w:val="00E66DEB"/>
    <w:rsid w:val="00E72D32"/>
    <w:rsid w:val="00E84A0C"/>
    <w:rsid w:val="00E84BC0"/>
    <w:rsid w:val="00E85423"/>
    <w:rsid w:val="00E86C81"/>
    <w:rsid w:val="00EA2E1F"/>
    <w:rsid w:val="00ED1C95"/>
    <w:rsid w:val="00ED20C9"/>
    <w:rsid w:val="00F03D04"/>
    <w:rsid w:val="00F269ED"/>
    <w:rsid w:val="00F32315"/>
    <w:rsid w:val="00F35F84"/>
    <w:rsid w:val="00F53291"/>
    <w:rsid w:val="00F62D48"/>
    <w:rsid w:val="00F72CCC"/>
    <w:rsid w:val="00F743D9"/>
    <w:rsid w:val="00F76A8E"/>
    <w:rsid w:val="00F778F2"/>
    <w:rsid w:val="00F931BC"/>
    <w:rsid w:val="00F96276"/>
    <w:rsid w:val="00F96E73"/>
    <w:rsid w:val="00FA7F72"/>
    <w:rsid w:val="00FB177D"/>
    <w:rsid w:val="00FB634C"/>
    <w:rsid w:val="00FC39B0"/>
    <w:rsid w:val="00FC3F3A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4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9">
    <w:name w:val="p9"/>
    <w:basedOn w:val="a"/>
    <w:rsid w:val="0006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6C59F5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6C59F5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8E4B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footer"/>
    <w:basedOn w:val="a"/>
    <w:link w:val="ae"/>
    <w:uiPriority w:val="99"/>
    <w:rsid w:val="00C556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C556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4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9">
    <w:name w:val="p9"/>
    <w:basedOn w:val="a"/>
    <w:rsid w:val="00065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6C59F5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6C59F5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8E4B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footer"/>
    <w:basedOn w:val="a"/>
    <w:link w:val="ae"/>
    <w:uiPriority w:val="99"/>
    <w:rsid w:val="00C556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C556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27165463DDD3E4E6D4A2E945C56B2392DF710FE8A48E34E846D3C67F291D77EC7F8275F4459F819iBT2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5EE8E-08C0-4FC6-A437-04431014E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2650</TotalTime>
  <Pages>17</Pages>
  <Words>5323</Words>
  <Characters>30343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196</cp:revision>
  <cp:lastPrinted>2015-05-28T14:43:00Z</cp:lastPrinted>
  <dcterms:created xsi:type="dcterms:W3CDTF">2014-12-24T11:35:00Z</dcterms:created>
  <dcterms:modified xsi:type="dcterms:W3CDTF">2020-01-22T14:12:00Z</dcterms:modified>
</cp:coreProperties>
</file>